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4" w:rsidRDefault="002F7882">
      <w:pPr>
        <w:rPr>
          <w:rFonts w:ascii="Helvetica" w:hAnsi="Helvetica" w:cs="Helvetica"/>
          <w:b/>
          <w:bCs/>
          <w:color w:val="3A4454"/>
          <w:shd w:val="clear" w:color="auto" w:fill="F2F2F2"/>
        </w:rPr>
      </w:pPr>
      <w:r>
        <w:rPr>
          <w:rFonts w:ascii="Helvetica" w:hAnsi="Helvetica" w:cs="Helvetica"/>
          <w:b/>
          <w:bCs/>
          <w:color w:val="3A4454"/>
          <w:shd w:val="clear" w:color="auto" w:fill="F2F2F2"/>
        </w:rPr>
        <w:t>График работы и часы приема медицинских работников</w:t>
      </w:r>
    </w:p>
    <w:p w:rsidR="008D6C29" w:rsidRDefault="00234278">
      <w:r w:rsidRPr="00131D30">
        <w:rPr>
          <w:b/>
        </w:rPr>
        <w:t>Т</w:t>
      </w:r>
      <w:r w:rsidR="002F7882" w:rsidRPr="00131D30">
        <w:rPr>
          <w:b/>
        </w:rPr>
        <w:t>ерапия</w:t>
      </w:r>
      <w:r w:rsidRPr="00131D30">
        <w:rPr>
          <w:b/>
        </w:rPr>
        <w:t>-</w:t>
      </w:r>
      <w:r w:rsidR="002F7882" w:rsidRPr="00131D30">
        <w:rPr>
          <w:i/>
        </w:rPr>
        <w:t>Кутузова Марина Се</w:t>
      </w:r>
      <w:r w:rsidR="00EB06AE">
        <w:rPr>
          <w:i/>
        </w:rPr>
        <w:t>6</w:t>
      </w:r>
      <w:r w:rsidR="002F7882" w:rsidRPr="00131D30">
        <w:rPr>
          <w:i/>
        </w:rPr>
        <w:t>еновна</w:t>
      </w:r>
      <w:r>
        <w:t xml:space="preserve"> </w:t>
      </w:r>
      <w:r w:rsidR="002F7882">
        <w:t>чётный/нечётный день</w:t>
      </w:r>
      <w:r>
        <w:t xml:space="preserve"> </w:t>
      </w:r>
    </w:p>
    <w:p w:rsidR="00234278" w:rsidRDefault="002F7882">
      <w:r>
        <w:t>Четный день: 15:00-21:00. Нечётный день: 09:00-15:00.</w:t>
      </w:r>
    </w:p>
    <w:p w:rsidR="00131D30" w:rsidRDefault="00234278">
      <w:r w:rsidRPr="00131D30">
        <w:rPr>
          <w:b/>
        </w:rPr>
        <w:t>Т</w:t>
      </w:r>
      <w:r w:rsidR="002F7882" w:rsidRPr="00131D30">
        <w:rPr>
          <w:b/>
        </w:rPr>
        <w:t>ерапия</w:t>
      </w:r>
      <w:r>
        <w:t>-</w:t>
      </w:r>
      <w:r w:rsidR="002F7882" w:rsidRPr="00131D30">
        <w:rPr>
          <w:i/>
        </w:rPr>
        <w:t>Мальцева Алла Валерьевна</w:t>
      </w:r>
      <w:r>
        <w:t xml:space="preserve"> </w:t>
      </w:r>
      <w:r w:rsidR="00131D30">
        <w:t xml:space="preserve">  </w:t>
      </w:r>
      <w:r w:rsidR="002F7882">
        <w:t>чётный/нечётный день</w:t>
      </w:r>
      <w:r>
        <w:t xml:space="preserve"> </w:t>
      </w:r>
    </w:p>
    <w:p w:rsidR="00210D58" w:rsidRDefault="002F7882">
      <w:r>
        <w:t>Четный день: 09:00-15:00. Нечётный день: 15:00-21:00.</w:t>
      </w:r>
    </w:p>
    <w:p w:rsidR="00210D58" w:rsidRDefault="00210D58" w:rsidP="00210D58">
      <w:r w:rsidRPr="00131D30">
        <w:rPr>
          <w:b/>
        </w:rPr>
        <w:t>Ортопедия</w:t>
      </w:r>
      <w:r>
        <w:t>-</w:t>
      </w:r>
      <w:r w:rsidRPr="00131D30">
        <w:rPr>
          <w:i/>
        </w:rPr>
        <w:t>Лебедева Наталия Сергеевна</w:t>
      </w:r>
      <w:r>
        <w:t xml:space="preserve">  </w:t>
      </w:r>
      <w:proofErr w:type="gramStart"/>
      <w:r>
        <w:t>чётный</w:t>
      </w:r>
      <w:proofErr w:type="gramEnd"/>
      <w:r>
        <w:t>/нечётный  по скользящему графику</w:t>
      </w:r>
    </w:p>
    <w:p w:rsidR="002F7882" w:rsidRPr="00210D58" w:rsidRDefault="002F7882" w:rsidP="00210D58"/>
    <w:sectPr w:rsidR="002F7882" w:rsidRPr="00210D58" w:rsidSect="0004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82"/>
    <w:rsid w:val="000467F4"/>
    <w:rsid w:val="00131D30"/>
    <w:rsid w:val="00210D58"/>
    <w:rsid w:val="00234278"/>
    <w:rsid w:val="002F7882"/>
    <w:rsid w:val="006F47A1"/>
    <w:rsid w:val="008D6C29"/>
    <w:rsid w:val="00A05845"/>
    <w:rsid w:val="00B52D44"/>
    <w:rsid w:val="00DE0B7C"/>
    <w:rsid w:val="00E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2019-10-24T09:40:00Z</dcterms:created>
  <dcterms:modified xsi:type="dcterms:W3CDTF">2019-10-31T08:19:00Z</dcterms:modified>
</cp:coreProperties>
</file>