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Зарегистрировано в Минюсте РФ 7 февраля 2005 г. N 6303</w:t>
      </w:r>
    </w:p>
    <w:p w:rsidR="00190047" w:rsidRPr="00190047" w:rsidRDefault="00190047" w:rsidP="0019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190047" w:rsidRPr="00190047" w:rsidRDefault="00190047" w:rsidP="00190047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0" w:name="l0"/>
      <w:bookmarkEnd w:id="0"/>
      <w:r w:rsidRPr="0019004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МИНИСТЕРСТВО ЗДРАВООХРАНЕНИЯ И СОЦИАЛЬНОГО РАЗВИТИЯ РОССИЙСКОЙ ФЕДЕРАЦИИ</w:t>
      </w:r>
      <w:bookmarkStart w:id="1" w:name="l1"/>
      <w:bookmarkEnd w:id="1"/>
    </w:p>
    <w:p w:rsidR="00190047" w:rsidRPr="00190047" w:rsidRDefault="00190047" w:rsidP="00190047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2" w:name="h187"/>
      <w:bookmarkEnd w:id="2"/>
      <w:r w:rsidRPr="0019004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ПРИКАЗ </w:t>
      </w:r>
      <w:r w:rsidRPr="0019004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br/>
        <w:t>от 29 декабря 2004 г. N 328</w:t>
      </w:r>
    </w:p>
    <w:p w:rsidR="00190047" w:rsidRPr="00190047" w:rsidRDefault="00190047" w:rsidP="00190047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ОБ УТВЕРЖДЕНИИ ПОРЯДКА ПРЕДОСТАВЛЕНИЯ НАБОРА СОЦИАЛЬНЫХ УСЛУГ ОТДЕЛЬНЫМ КАТЕГОРИЯМ ГРАЖДАН</w:t>
      </w:r>
    </w:p>
    <w:p w:rsidR="00190047" w:rsidRPr="00190047" w:rsidRDefault="00190047" w:rsidP="00190047">
      <w:pPr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</w:pPr>
      <w:r w:rsidRPr="0019004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 xml:space="preserve">(в ред. Приказов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 xml:space="preserve"> РФ </w:t>
      </w:r>
      <w:hyperlink r:id="rId4" w:anchor="l0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1"/>
            <w:u w:val="single"/>
            <w:lang w:eastAsia="ru-RU"/>
          </w:rPr>
          <w:t>от 05.09.2005 N 547</w:t>
        </w:r>
      </w:hyperlink>
      <w:r w:rsidRPr="00190047">
        <w:rPr>
          <w:rFonts w:ascii="Times New Roman" w:eastAsia="Times New Roman" w:hAnsi="Times New Roman" w:cs="Times New Roman"/>
          <w:color w:val="999999"/>
          <w:sz w:val="21"/>
          <w:lang w:eastAsia="ru-RU"/>
        </w:rPr>
        <w:t>, … , </w:t>
      </w:r>
      <w:hyperlink r:id="rId5" w:anchor="l0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1"/>
            <w:u w:val="single"/>
            <w:lang w:eastAsia="ru-RU"/>
          </w:rPr>
          <w:t>от 31.10.2011 N 1231н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, </w:t>
      </w:r>
      <w:hyperlink r:id="rId6" w:anchor="l0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1"/>
            <w:u w:val="single"/>
            <w:lang w:eastAsia="ru-RU"/>
          </w:rPr>
          <w:t>от 01.03.2012 N 187н</w:t>
        </w:r>
      </w:hyperlink>
      <w:proofErr w:type="gramStart"/>
      <w:r w:rsidRPr="0019004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)</w:t>
      </w:r>
      <w:r w:rsidRPr="00190047">
        <w:rPr>
          <w:rFonts w:ascii="Times New Roman" w:eastAsia="Times New Roman" w:hAnsi="Times New Roman" w:cs="Times New Roman"/>
          <w:color w:val="3072C4"/>
          <w:sz w:val="21"/>
          <w:lang w:eastAsia="ru-RU"/>
        </w:rPr>
        <w:t>п</w:t>
      </w:r>
      <w:proofErr w:type="gramEnd"/>
      <w:r w:rsidRPr="00190047">
        <w:rPr>
          <w:rFonts w:ascii="Times New Roman" w:eastAsia="Times New Roman" w:hAnsi="Times New Roman" w:cs="Times New Roman"/>
          <w:color w:val="3072C4"/>
          <w:sz w:val="21"/>
          <w:lang w:eastAsia="ru-RU"/>
        </w:rPr>
        <w:t>оказать все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целях реализации </w:t>
      </w:r>
      <w:hyperlink r:id="rId7" w:anchor="l1307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статьи 125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"Об общих принципах организации местного самоуправления в Российской Федерации" (Собрание законодательства Российской Федерации, 2004, N 35, ст. 3607), </w:t>
      </w:r>
      <w:hyperlink r:id="rId8" w:anchor="l240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статьи 6.3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приказываю:</w:t>
      </w:r>
      <w:bookmarkStart w:id="3" w:name="l332"/>
      <w:bookmarkStart w:id="4" w:name="l2"/>
      <w:bookmarkStart w:id="5" w:name="l3"/>
      <w:bookmarkStart w:id="6" w:name="l4"/>
      <w:bookmarkStart w:id="7" w:name="l5"/>
      <w:bookmarkEnd w:id="3"/>
      <w:bookmarkEnd w:id="4"/>
      <w:bookmarkEnd w:id="5"/>
      <w:bookmarkEnd w:id="6"/>
      <w:bookmarkEnd w:id="7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Утвердить прилагаемый Порядок предоставления набора социальных услуг отдельным категориям граждан.</w:t>
      </w:r>
    </w:p>
    <w:p w:rsidR="00190047" w:rsidRPr="00190047" w:rsidRDefault="00190047" w:rsidP="0019004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Министр 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19004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М.Ю.ЗУРАБОВ</w:t>
      </w:r>
    </w:p>
    <w:p w:rsidR="00190047" w:rsidRPr="00190047" w:rsidRDefault="00190047" w:rsidP="0019004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УТВЕРЖДЕН</w:t>
      </w:r>
      <w:proofErr w:type="gramEnd"/>
      <w:r w:rsidRPr="0019004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19004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Приказом Министерства 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19004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здравоохранения и социального 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19004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lastRenderedPageBreak/>
        <w:t>развития Российской Федерации 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19004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29.12.2004 N 328</w:t>
      </w:r>
      <w:bookmarkStart w:id="8" w:name="l6"/>
      <w:bookmarkEnd w:id="8"/>
    </w:p>
    <w:p w:rsidR="00190047" w:rsidRPr="00190047" w:rsidRDefault="00190047" w:rsidP="00190047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9" w:name="h188"/>
      <w:bookmarkStart w:id="10" w:name="h189"/>
      <w:bookmarkEnd w:id="9"/>
      <w:bookmarkEnd w:id="10"/>
      <w:r w:rsidRPr="0019004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ПОРЯДОК </w:t>
      </w:r>
      <w:r w:rsidRPr="0019004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br/>
        <w:t>ПРЕДОСТАВЛЕНИЯ НАБОРА СОЦИАЛЬНЫХ УСЛУГ ОТДЕЛЬНЫМ КАТЕГОРИЯМ ГРАЖДАН</w:t>
      </w:r>
    </w:p>
    <w:p w:rsidR="00190047" w:rsidRPr="00190047" w:rsidRDefault="00190047" w:rsidP="00190047">
      <w:pPr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</w:pPr>
      <w:r w:rsidRPr="0019004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 xml:space="preserve">(в ред. Приказов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 xml:space="preserve"> РФ </w:t>
      </w:r>
      <w:hyperlink r:id="rId9" w:anchor="l0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1"/>
            <w:u w:val="single"/>
            <w:lang w:eastAsia="ru-RU"/>
          </w:rPr>
          <w:t>от 05.09.2005 N 547</w:t>
        </w:r>
      </w:hyperlink>
      <w:r w:rsidRPr="00190047">
        <w:rPr>
          <w:rFonts w:ascii="Times New Roman" w:eastAsia="Times New Roman" w:hAnsi="Times New Roman" w:cs="Times New Roman"/>
          <w:color w:val="999999"/>
          <w:sz w:val="21"/>
          <w:lang w:eastAsia="ru-RU"/>
        </w:rPr>
        <w:t>, … , </w:t>
      </w:r>
      <w:hyperlink r:id="rId10" w:anchor="l0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1"/>
            <w:u w:val="single"/>
            <w:lang w:eastAsia="ru-RU"/>
          </w:rPr>
          <w:t>от 31.10.2011 N 1231н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, </w:t>
      </w:r>
      <w:hyperlink r:id="rId11" w:anchor="l0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1"/>
            <w:u w:val="single"/>
            <w:lang w:eastAsia="ru-RU"/>
          </w:rPr>
          <w:t>от 01.03.2012 N 187н</w:t>
        </w:r>
      </w:hyperlink>
      <w:proofErr w:type="gramStart"/>
      <w:r w:rsidRPr="0019004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)</w:t>
      </w:r>
      <w:r w:rsidRPr="00190047">
        <w:rPr>
          <w:rFonts w:ascii="Times New Roman" w:eastAsia="Times New Roman" w:hAnsi="Times New Roman" w:cs="Times New Roman"/>
          <w:color w:val="3072C4"/>
          <w:sz w:val="21"/>
          <w:lang w:eastAsia="ru-RU"/>
        </w:rPr>
        <w:t>п</w:t>
      </w:r>
      <w:proofErr w:type="gramEnd"/>
      <w:r w:rsidRPr="00190047">
        <w:rPr>
          <w:rFonts w:ascii="Times New Roman" w:eastAsia="Times New Roman" w:hAnsi="Times New Roman" w:cs="Times New Roman"/>
          <w:color w:val="3072C4"/>
          <w:sz w:val="21"/>
          <w:lang w:eastAsia="ru-RU"/>
        </w:rPr>
        <w:t>оказать все</w:t>
      </w:r>
    </w:p>
    <w:p w:rsidR="00190047" w:rsidRPr="00190047" w:rsidRDefault="00190047" w:rsidP="00190047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1" w:name="h190"/>
      <w:bookmarkEnd w:id="11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I. Общие положения</w:t>
      </w:r>
      <w:bookmarkStart w:id="12" w:name="l7"/>
      <w:bookmarkEnd w:id="12"/>
    </w:p>
    <w:p w:rsidR="00190047" w:rsidRPr="00190047" w:rsidRDefault="00190047" w:rsidP="00190047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1.1.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Настоящий Порядок в соответствии со </w:t>
      </w:r>
      <w:hyperlink r:id="rId12" w:anchor="l240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статьей 6.3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(далее - Федеральный закон от 17.07.1999 N 178-ФЗ) регулирует предоставление гражданам набора социальных услуг, включающего следующие социальные услуги:</w:t>
      </w:r>
      <w:bookmarkStart w:id="13" w:name="l8"/>
      <w:bookmarkEnd w:id="13"/>
      <w:proofErr w:type="gramEnd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1)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 (</w:t>
      </w:r>
      <w:hyperlink r:id="rId13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пункт 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части 1 ст. 6.2 Федерального закона от 17.07.1999 N 178-ФЗ);</w:t>
      </w:r>
      <w:bookmarkStart w:id="14" w:name="l9"/>
      <w:bookmarkStart w:id="15" w:name="l10"/>
      <w:bookmarkStart w:id="16" w:name="l253"/>
      <w:bookmarkEnd w:id="14"/>
      <w:bookmarkEnd w:id="15"/>
      <w:bookmarkEnd w:id="16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4" w:anchor="l10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1.1)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предоставление при наличии медицинских показаний путевки на санаторно-курортное лечение, осуществляемое в целях профилактики основных заболеваний (</w:t>
      </w:r>
      <w:hyperlink r:id="rId15" w:anchor="l28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пункт 1.1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части 1 статьи 6.2 Федерального закона от 17.07.1999 N 178-ФЗ);</w:t>
      </w:r>
      <w:bookmarkStart w:id="17" w:name="l288"/>
      <w:bookmarkEnd w:id="17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6" w:anchor="l11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2)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предоставление бесплатного проезда на пригородном железнодорожном транспорте, а также на междугородном транспорте к месту лечения и обратно (</w:t>
      </w:r>
      <w:hyperlink r:id="rId17" w:anchor="l23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пункт 2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части 1 статьи 6.2 Федерального закона от 17.07.1999 N 178-ФЗ).</w:t>
      </w:r>
      <w:bookmarkStart w:id="18" w:name="l11"/>
      <w:bookmarkEnd w:id="18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1.2.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настоящим Порядком осуществляется предоставление набора социальных услуг гражданам, указанным в статьях </w:t>
      </w:r>
      <w:hyperlink r:id="rId18" w:anchor="l73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6.1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19" w:anchor="l107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6.7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 от 17.07.1999 N 178-ФЗ (приложение N 1 к настоящему Порядку), включенным в Федеральный регистр лиц, имеющих право на получение государственной социальной помощи (далее - граждане)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0" w:anchor="l6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21.03.2008 N 134н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Действие настоящего Порядка распространяется на граждан, приравненных законодательством Российской Федерации в части предоставления мер социальной поддержки к гражданам, указанным в </w:t>
      </w:r>
      <w:hyperlink r:id="rId21" w:anchor="l73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статье 6.1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Федерального закона от 17.07.1999 N 178-ФЗ (перечень </w:t>
      </w:r>
      <w:proofErr w:type="spell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справочно</w:t>
      </w:r>
      <w:proofErr w:type="spell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приведен в приложении N 1 к настоящему Порядку).</w:t>
      </w:r>
      <w:bookmarkStart w:id="19" w:name="l271"/>
      <w:bookmarkStart w:id="20" w:name="l13"/>
      <w:bookmarkEnd w:id="19"/>
      <w:bookmarkEnd w:id="20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Действие настоящего Порядка в части получения путевки на санаторно-курортное лечение и бесплатного проезда на пригородном железнодорожном транспорте, а также на междугородном транспорте к месту лечения и обратно распространяется на лиц, сопровождающих детей-инвалидов, граждан, имеющих I группу инвалидности, а также граждан, признанных в установленном порядке до 1 января 2010 г. инвалидами II и III групп с III степенью ограничения способности к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трудовой деятельности,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21" w:name="l14"/>
      <w:bookmarkStart w:id="22" w:name="l285"/>
      <w:bookmarkEnd w:id="21"/>
      <w:bookmarkEnd w:id="22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2" w:anchor="l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17.12.2009 N 993н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1.3.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исключен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3" w:anchor="l6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21.03.2008 N 134н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  <w:bookmarkStart w:id="23" w:name="l16"/>
      <w:bookmarkStart w:id="24" w:name="l17"/>
      <w:bookmarkStart w:id="25" w:name="l18"/>
      <w:bookmarkEnd w:id="23"/>
      <w:bookmarkEnd w:id="24"/>
      <w:bookmarkEnd w:id="25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1.3.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Граждане, за исключением граждан, указанных в </w:t>
      </w:r>
      <w:hyperlink r:id="rId24" w:anchor="l107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статье 6.7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 от 17.07.1999 N 178-ФЗ, имеют право на получение набора социальных услуг полностью, одной из социальных услуг, предусмотренных пунктами </w:t>
      </w:r>
      <w:hyperlink r:id="rId25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26" w:anchor="l28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27" w:anchor="l23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2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части 1 статьи 6.2 Федерального закона от 17.07.1999 N 178-ФЗ, двух любых социальных услуг, предусмотренных пунктами 1, 1.1 и 2 части 1 статьи 6.2 Федерального закона от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17.07.1999 N 178-ФЗ, согласно </w:t>
      </w:r>
      <w:hyperlink r:id="rId28" w:anchor="l240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статье 6.3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 от 17.07.1999 N 178-ФЗ с даты назначения им ежемесячной денежной выплаты в соответствии с </w:t>
      </w:r>
      <w:hyperlink r:id="rId29" w:anchor="l15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Порядком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утвержденным Приказом </w:t>
      </w:r>
      <w:proofErr w:type="spell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России от 30 ноября 2004 г. N 294 (зарегистрирован в Минюсте России 21 декабря 2004 г., регистрационный N 6216)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26" w:name="l19"/>
      <w:bookmarkStart w:id="27" w:name="l290"/>
      <w:bookmarkEnd w:id="26"/>
      <w:bookmarkEnd w:id="27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30" w:anchor="l13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hd w:val="clear" w:color="auto" w:fill="E3E3E3"/>
        <w:spacing w:before="216" w:after="216" w:line="360" w:lineRule="atLeast"/>
        <w:ind w:left="867" w:right="216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Приказ </w:t>
      </w:r>
      <w:proofErr w:type="spell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РФ </w:t>
      </w:r>
      <w:hyperlink r:id="rId31" w:anchor="l0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от 30.11.2004 N 294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признан утратившим силу Приказом Минтруда РФ N 25н, Минздрава РФ N 22н </w:t>
      </w:r>
      <w:hyperlink r:id="rId32" w:anchor="l0" w:tgtFrame="_blank" w:history="1">
        <w:r w:rsidRPr="00190047">
          <w:rPr>
            <w:rFonts w:ascii="Times New Roman" w:eastAsia="Times New Roman" w:hAnsi="Times New Roman" w:cs="Times New Roman"/>
            <w:color w:val="008038"/>
            <w:sz w:val="27"/>
            <w:u w:val="single"/>
            <w:lang w:eastAsia="ru-RU"/>
          </w:rPr>
          <w:t>от 23.01.2013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1.4.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Граждане, указанные в </w:t>
      </w:r>
      <w:hyperlink r:id="rId33" w:anchor="l107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статье 6.7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 от 17.07.1999 N 178-ФЗ, имеют право обратиться с заявлением о предоставлении набора социальных услуг полностью, одной из социальных услуг, предусмотренных пунктами </w:t>
      </w:r>
      <w:hyperlink r:id="rId34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5" w:anchor="l28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36" w:anchor="l23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2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части 1 статьи 6.2 Федерального закона от 17.07.1999 N 178-ФЗ, двух любых социальных услуг, предусмотренных пунктами 1, 1.1 и 2 части 1 статьи 6.2 Федерального закона от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17.07.1999 N 178-ФЗ в территориальный орган Пенсионного фонда Российской Федерации, в котором им назначается 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ежемесячная денежная выплата с даты назначения им ежемесячной денежной выплаты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28" w:name="l20"/>
      <w:bookmarkStart w:id="29" w:name="l21"/>
      <w:bookmarkStart w:id="30" w:name="l22"/>
      <w:bookmarkStart w:id="31" w:name="l291"/>
      <w:bookmarkEnd w:id="28"/>
      <w:bookmarkEnd w:id="29"/>
      <w:bookmarkEnd w:id="30"/>
      <w:bookmarkEnd w:id="31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37" w:anchor="l16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Заявление о предоставлении набора социальных услуг полностью, одной из социальных услуг, предусмотренных пунктами </w:t>
      </w:r>
      <w:hyperlink r:id="rId38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39" w:anchor="l28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40" w:anchor="l23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2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части 1 статьи 6.2 Федерального закона от 17.07.1999 N 178-ФЗ, двух любых социальных услуг, предусмотренных пунктами 1, 1.1 и 2 части 1 статьи 6.2 Федерального закона от 17.07.1999 N 178-ФЗ, подается до 1 октября текущего года на период с 1 января года, следующего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 годом подачи указанного заявления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32" w:name="l292"/>
      <w:bookmarkEnd w:id="32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41" w:anchor="l16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заявлении о предоставлении набора социальных услуг полностью, одной из социальных услуг, предусмотренных пунктами </w:t>
      </w:r>
      <w:hyperlink r:id="rId42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43" w:anchor="l28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44" w:anchor="l23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2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части 1 статьи 6.2 Федерального закона от 17.07.1999 N 178-ФЗ, двух любых социальных услуг, предусмотренных пунктами 1, 1.1 и 2 части 1 статьи 6.2 Федерального закона от 17.07.1999 N 178-ФЗ, указываются следующие сведения: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45" w:anchor="l16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  <w:bookmarkStart w:id="33" w:name="l333"/>
      <w:bookmarkEnd w:id="33"/>
      <w:proofErr w:type="gramEnd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наименование территориального органа Пенсионного фонда Российской Федерации, в который предоставляется заявление;</w:t>
      </w:r>
      <w:bookmarkStart w:id="34" w:name="l293"/>
      <w:bookmarkEnd w:id="34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46" w:anchor="l16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страховой номер индивидуального лицевого счета;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47" w:anchor="l16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 </w:t>
      </w:r>
      <w:hyperlink r:id="rId48" w:anchor="l107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статьи 6.7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 от 17.07.1999 N 178-ФЗ;</w:t>
      </w:r>
      <w:bookmarkStart w:id="35" w:name="l334"/>
      <w:bookmarkEnd w:id="35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49" w:anchor="l16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  <w:bookmarkStart w:id="36" w:name="l294"/>
      <w:bookmarkEnd w:id="36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50" w:anchor="l16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51" w:anchor="l16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фамилия, имя, отчество, без сокращений, в соответствии с документом, удостоверяющим личность, дата и место рождения;</w:t>
      </w:r>
      <w:bookmarkStart w:id="37" w:name="l335"/>
      <w:bookmarkEnd w:id="37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52" w:anchor="l16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  <w:bookmarkStart w:id="38" w:name="l295"/>
      <w:bookmarkEnd w:id="38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документа, удостоверяющего личность;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53" w:anchor="l16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39" w:name="l296"/>
      <w:bookmarkEnd w:id="39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54" w:anchor="l16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заявлении указывается, в каком объеме гражданин просит предоставить ему социальные услуги: полностью - набор социальных услуг, предусмотренных </w:t>
      </w:r>
      <w:hyperlink r:id="rId55" w:anchor="l79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частью 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статьи 6.2 Федерального закона от 17.07.1999 N 178-ФЗ, либо частично - одной из социальных услуг, предусмотренных пунктами </w:t>
      </w:r>
      <w:hyperlink r:id="rId56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57" w:anchor="l28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58" w:anchor="l23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2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части 1 статьи 6.2 Федерального закона от 17.07.1999 N 178-ФЗ, либо двух любых социальных услуг, предусмотренных пунктами 1, 1.1 и 2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части 1 статьи 6.2 Федерального закона от 17.07.1999 N 178-ФЗ, и с 1 января какого года направлять на его (ее, их) оплату часть суммы ежемесячной денежной выплаты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40" w:name="l336"/>
      <w:bookmarkStart w:id="41" w:name="l297"/>
      <w:bookmarkEnd w:id="40"/>
      <w:bookmarkEnd w:id="41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59" w:anchor="l16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Указанные сведения подтверждаются подписью гражданина, с проставлением даты подачи заявления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60" w:anchor="l16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приеме заявления работником территориального органа Пенсионного фонда Российской Федерации гражданину разъясняются права, касающиеся предоставления набора социальных услуг полностью, либо одной социальной услуги, либо двух социальных услуг, о чем делается соответствующая отметка на заявлении, верность которой подтверждается подписью лица, подающего заявление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42" w:name="l337"/>
      <w:bookmarkStart w:id="43" w:name="l298"/>
      <w:bookmarkEnd w:id="42"/>
      <w:bookmarkEnd w:id="43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61" w:anchor="l16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44" w:name="l338"/>
      <w:bookmarkStart w:id="45" w:name="l299"/>
      <w:bookmarkEnd w:id="44"/>
      <w:bookmarkEnd w:id="45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62" w:anchor="l16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1.5.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Граждане, получающие набор социальных услуг полностью, одну из социальных услуг, предусмотренных пунктами </w:t>
      </w:r>
      <w:hyperlink r:id="rId63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64" w:anchor="l28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65" w:anchor="l23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2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части 1 статьи 6.2 Федерального закона от 17.07.1999 N 178-ФЗ, две любые социальные услуги, предусмотренные пунктами 1, 1.1 и 2 части 1 статьи 6.2 Федерального закона от 17.07.1999 N 178-ФЗ, в соответствии со </w:t>
      </w:r>
      <w:hyperlink r:id="rId66" w:anchor="l240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статьей 6.3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 от 17.07.1999 N 178-ФЗ могут отказаться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от его (ее, их) получения, обратившись с заявлением об отказе от получения набора социальных услуг полностью, либо об отказе от получения одной из социальных услуг, предусмотренных пунктами 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1, 1.1 и 2 части 1 статьи 6.2 Федерального закона от 17.07.1999 N 178-ФЗ, либо об отказе от получения двух любых социальных услуг, предусмотренных пунктами 1, 1.1 и 2 части 1 статьи 6.2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Федерального закона от 17.07.1999 N 178-ФЗ, в территориальный орган Пенсионного фонда Российской Федерации, осуществляющий им ежемесячную денежную выплату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46" w:name="l273"/>
      <w:bookmarkStart w:id="47" w:name="l40"/>
      <w:bookmarkStart w:id="48" w:name="l300"/>
      <w:bookmarkStart w:id="49" w:name="l339"/>
      <w:bookmarkEnd w:id="46"/>
      <w:bookmarkEnd w:id="47"/>
      <w:bookmarkEnd w:id="48"/>
      <w:bookmarkEnd w:id="49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67" w:anchor="l31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Допускается отказ от получения набора социальных услуг полностью, отказ от получения одной из социальных услуг, предусмотренных пунктами </w:t>
      </w:r>
      <w:hyperlink r:id="rId68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69" w:anchor="l28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70" w:anchor="l23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2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части 1 статьи 6.2 Федерального закона от 17.07.1999 N 178-ФЗ, и отказ от получения двух любых социальных услуг, предусмотренных пунктами 1, 1.1 и 2 части 1 статьи 6.2 Федерального закона от 17.07.1999 N 178-ФЗ.</w:t>
      </w:r>
      <w:bookmarkStart w:id="50" w:name="l301"/>
      <w:bookmarkEnd w:id="50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 </w:t>
      </w:r>
      <w:hyperlink r:id="rId71" w:anchor="l31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1.5.1.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Граждане, получающие набор социальных услуг (социальную услугу), в соответствии со </w:t>
      </w:r>
      <w:hyperlink r:id="rId72" w:anchor="l240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статьей 6.3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 от 17.07.1999 N 178-ФЗ могут до 1 октября текущего года подать заявление об отказе от получения набора социальных услуг полностью, либо об отказе от получения одной из социальных услуг, предусмотренных пунктами </w:t>
      </w:r>
      <w:hyperlink r:id="rId73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74" w:anchor="l28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75" w:anchor="l23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2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части 1 статьи 6.2 Федерального закона от 17.07.1999 N 178-ФЗ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либо об отказе от получения двух любых социальных услуг, предусмотренных пунктами 1, 1.1 и 2 части 1 статьи 6.2 Федерального закона от 17.07.1999 N 178-ФЗ, на период с 1 января года, следующего за годом подачи указанного заявления, и по 31 декабря года, в котором гражданин обратится с заявлением о возобновлении предоставления ему набора социальных услуг полностью, либо одной социальной услуги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либо двух социальных услуг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51" w:name="l340"/>
      <w:bookmarkStart w:id="52" w:name="l302"/>
      <w:bookmarkStart w:id="53" w:name="l341"/>
      <w:bookmarkEnd w:id="51"/>
      <w:bookmarkEnd w:id="52"/>
      <w:bookmarkEnd w:id="53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76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Заявление об отказе от получения набора социальных услуг полностью, одной из социальных услуг, предусмотренных пунктами </w:t>
      </w:r>
      <w:hyperlink r:id="rId77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78" w:anchor="l28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79" w:anchor="l23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2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части 1 статьи 6.2 Федерального закона от 17.07.1999 N 178-ФЗ, двух любых социальных услуг, предусмотренных пунктами 1, 1.1 и 2 части 1 статьи 6.2 Федерального закона от 17.07.1999 N 178-ФЗ, подается до 1 октября текущего года на период с 1 января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года, следующего за годом подачи указанного заявления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54" w:name="l303"/>
      <w:bookmarkEnd w:id="54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80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заявлении об отказе от получения набора социальных услуг полностью, либо одной социальной услуги, либо двух социальных услуг указываются следующие сведения:</w:t>
      </w:r>
      <w:bookmarkStart w:id="55" w:name="l342"/>
      <w:bookmarkEnd w:id="55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81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наименование территориального органа Пенсионного фонда Российской Федерации, в который предоставляется заявление;</w:t>
      </w:r>
      <w:bookmarkStart w:id="56" w:name="l304"/>
      <w:bookmarkEnd w:id="56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82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страховой номер индивидуального лицевого счета;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83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 </w:t>
      </w:r>
      <w:hyperlink r:id="rId84" w:anchor="l73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статьи 6.1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 от 17.07.1999 N 178-ФЗ;</w:t>
      </w:r>
      <w:bookmarkStart w:id="57" w:name="l343"/>
      <w:bookmarkEnd w:id="57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85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  <w:bookmarkStart w:id="58" w:name="l305"/>
      <w:bookmarkEnd w:id="58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86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87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фамилия, имя, отчество, без сокращений, в соответствии с документом, удостоверяющим личность, дата и место рождения;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88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  <w:bookmarkStart w:id="59" w:name="l344"/>
      <w:bookmarkEnd w:id="59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  <w:bookmarkStart w:id="60" w:name="l306"/>
      <w:bookmarkEnd w:id="60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89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90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заявлении указывается, от какого объема социальных услуг гражданин отказывается: набора социальных услуг полностью - набора социальных услуг, предусмотренных </w:t>
      </w:r>
      <w:hyperlink r:id="rId91" w:anchor="l79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частью 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статьи 6.2 Федерального закона от 17.07.1999 N 178-ФЗ, либо частично - одной из социальных услуг, предусмотренных пунктами </w:t>
      </w:r>
      <w:hyperlink r:id="rId92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93" w:anchor="l28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94" w:anchor="l23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2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части 1 статьи 6.2 Федерального закона от 17.07.1999 N 178-ФЗ, либо двух любых социальных услуг, предусмотренных пунктами 1, 1.1 и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 части 1 статьи 6.2 Федерального закона от 17.07.1999 N 178-ФЗ, и с 1 января какого года прекратить направлять на его (ее, их) оплату часть суммы ежемесячной денежной выплаты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61" w:name="l345"/>
      <w:bookmarkStart w:id="62" w:name="l307"/>
      <w:bookmarkEnd w:id="61"/>
      <w:bookmarkEnd w:id="62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95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Указанные сведения подтверждаются подписью гражданина, с проставлением даты подачи заявления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63" w:name="l346"/>
      <w:bookmarkEnd w:id="63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96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При приеме заявления работником территориального органа Пенсионного фонда Российской Федерации гражданину разъясняются права, касающиеся получения государственной социальной помощи в виде набора социальных услуг, установленных </w:t>
      </w:r>
      <w:hyperlink r:id="rId97" w:anchor="l73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главой 2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 от 17.07.1999 N 178-ФЗ, и делается предупреждение о прекращении предоставления тех социальных услуг, от которых гражданин отказался, о чем делается соответствующая отметка на заявлении, верность которой подтверждается подписью лица, подающего заявление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64" w:name="l308"/>
      <w:bookmarkEnd w:id="64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98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  <w:bookmarkStart w:id="65" w:name="l347"/>
      <w:bookmarkEnd w:id="65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66" w:name="l309"/>
      <w:bookmarkEnd w:id="66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99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Заявление о возобновлении предоставления набора социальных услуг полностью, одной из социальных услуг, предусмотренных пунктами </w:t>
      </w:r>
      <w:hyperlink r:id="rId100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01" w:anchor="l28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102" w:anchor="l23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2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части 1 статьи 6.2 Федерального закона от 17.07.1999 N 178-ФЗ, двух любых социальных услуг, предусмотренных пунктами 1, 1.1 и 2 части 1 статьи 6.2 Федерального закона от 17.07.1999 N 178-ФЗ, подается до 1 октября текущего года на период с 1 января года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следующего за годом подачи указанного заявления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67" w:name="l348"/>
      <w:bookmarkEnd w:id="67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03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заявлении о возобновлении предоставления набора социальных услуг полностью, одной из социальных услуг, предусмотренных пунктами </w:t>
      </w:r>
      <w:hyperlink r:id="rId104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05" w:anchor="l28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106" w:anchor="l23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2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части 1 статьи 6.2 Федерального закона от 17.07.1999 N 178-ФЗ, двух любых социальных услуг, предусмотренных пунктами 1, 1.1 и 2 части 1 статьи 6.2 Федерального закона от 17.07.1999 N 178-ФЗ, указываются следующие сведения:</w:t>
      </w:r>
      <w:bookmarkStart w:id="68" w:name="l310"/>
      <w:bookmarkEnd w:id="68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07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</w:t>
        </w:r>
        <w:proofErr w:type="gramEnd"/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 xml:space="preserve"> </w:t>
        </w:r>
        <w:proofErr w:type="gramStart"/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  <w:proofErr w:type="gramEnd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наименование территориального органа Пенсионного фонда Российской Федерации, в который предоставляется заявление;</w:t>
      </w:r>
      <w:bookmarkStart w:id="69" w:name="l349"/>
      <w:bookmarkEnd w:id="69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08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страховой номер индивидуального лицевого счета;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09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 </w:t>
      </w:r>
      <w:hyperlink r:id="rId110" w:anchor="l73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статьи 6.1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 от 17.07.1999 N 178-ФЗ;</w:t>
      </w:r>
      <w:bookmarkStart w:id="70" w:name="l311"/>
      <w:bookmarkEnd w:id="70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11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  <w:bookmarkStart w:id="71" w:name="l350"/>
      <w:bookmarkEnd w:id="71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12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13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фамилия, имя, отчество, без сокращений, в соответствии с документом, удостоверяющим личность, дата и место рождения;</w:t>
      </w:r>
      <w:bookmarkStart w:id="72" w:name="l312"/>
      <w:bookmarkEnd w:id="72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14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15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  <w:bookmarkStart w:id="73" w:name="l351"/>
      <w:bookmarkEnd w:id="73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74" w:name="l313"/>
      <w:bookmarkEnd w:id="74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16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Указанные сведения подтверждаются подписью гражданина, с проставлением даты подачи заявления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17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заявлении указывается, в каком объеме гражданин просит возобновить ему предоставление набора социальных услуг: полностью - набор социальных услуг, предусмотренных </w:t>
      </w:r>
      <w:hyperlink r:id="rId118" w:anchor="l79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частью 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статьи 6.2 Федерального закона от 17.07.1999 N 178-ФЗ, либо частично - одной из социальных услуг, предусмотренных пунктами </w:t>
      </w:r>
      <w:hyperlink r:id="rId119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20" w:anchor="l28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121" w:anchor="l23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2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части 1 статьи 6.2 Федерального закона от 17.07.1999 N 178-ФЗ, либо двух любых социальных услуг, предусмотренных пунктами 1, 1.1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2 части 1 статьи 6.2 Федерального закона от 17.07.1999 N 178-ФЗ, и с 1 января какого года направлять на его (ее, их) оплату часть суммы ежемесячной денежной выплаты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75" w:name="l352"/>
      <w:bookmarkStart w:id="76" w:name="l314"/>
      <w:bookmarkEnd w:id="75"/>
      <w:bookmarkEnd w:id="76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22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региона и код категории, к которой относится гражданин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77" w:name="l353"/>
      <w:bookmarkEnd w:id="77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23" w:anchor="l3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  <w:bookmarkStart w:id="78" w:name="l315"/>
      <w:bookmarkEnd w:id="78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1.6.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 заявлениям о предоставлении, возобновлении предоставления набора социальных услуг полностью, одной из социальных услуг, предусмотренных пунктами </w:t>
      </w:r>
      <w:hyperlink r:id="rId124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25" w:anchor="l28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126" w:anchor="l23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2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части 1 статьи 6.2 Федерального закона от 17.07.1999 N 178-ФЗ, двух любых социальных услуг, предусмотренных пунктами 1, 1.1 и 2 части 1 статьи 6.2 Федерального закона от 17.07.1999 N 178-ФЗ или об отказе от получения набора социальных услуг полностью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одной из социальных услуг, предусмотренных пунктами 1, 1.1 и 2 части 1 статьи 6.2 Федерального закона от 17.07.1999 N 178-ФЗ, двух любых социальных услуг, предусмотренных пунктами 1, 1.1 и 2 части 1 статьи 6.2 Федерального закона от 17.07.1999 N 178-ФЗ (далее - заявление) гражданин представляет документ, удостоверяющий личность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79" w:name="l316"/>
      <w:bookmarkEnd w:id="79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Приказов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27" w:anchor="l23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15.06.2009 N 309н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, </w:t>
      </w:r>
      <w:hyperlink r:id="rId128" w:anchor="l69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1.7.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Гражданин может подать заявление в территориальный орган Пенсионного фонда Российской Федерации лично или иным способом. В последнем случае установление личности и проверка подлинности подписи гражданина осуществляются:</w:t>
      </w:r>
      <w:bookmarkStart w:id="80" w:name="l354"/>
      <w:bookmarkStart w:id="81" w:name="l317"/>
      <w:bookmarkEnd w:id="80"/>
      <w:bookmarkEnd w:id="81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29" w:anchor="l25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15.06.2009 N 309н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1)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нотариусом или в порядке, установленном </w:t>
      </w:r>
      <w:hyperlink r:id="rId130" w:anchor="l847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пунктом 3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статьи 185 Гражданского кодекса Российской Федерации;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31" w:anchor="l25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15.06.2009 N 309н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2)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органом (организацией), с которым у Пенсионного фонда Российской Федерации заключено соглашение о взаимном удостоверении подписей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82" w:name="l355"/>
      <w:bookmarkEnd w:id="82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32" w:anchor="l25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15.06.2009 N 309н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1.8.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случае, если граждане, проживающие в стационарном учреждении, независимо от его ведомственной принадлежности, по определенным причинам не смогут самостоятельно обратиться с заявлением в территориальный орган Пенсионного фонда Российской Федерации по месту получения ежемесячной денежной выплаты, администрация названного учреждения оказывает содействие в реализации права на получение социальных услуг гражданином в установленном порядке.</w:t>
      </w:r>
      <w:bookmarkStart w:id="83" w:name="l318"/>
      <w:bookmarkEnd w:id="83"/>
      <w:proofErr w:type="gramEnd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Граждане, осужденные к лишению свободы, подают заявление в территориальный орган Пенсионного фонда Российской Федерации, которым им устанавливается ежемесячная денежная выплата, через администрацию исправительного учреждения.</w:t>
      </w:r>
      <w:bookmarkStart w:id="84" w:name="l356"/>
      <w:bookmarkEnd w:id="84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Законный представитель несовершеннолетнего или недееспособного лица подает заявление в территориальный орган Пенсионного фонда Российской Федерации, в котором несовершеннолетнему или недееспособному лицу установлена ежемесячная денежная выплата.</w:t>
      </w:r>
      <w:bookmarkStart w:id="85" w:name="l319"/>
      <w:bookmarkEnd w:id="85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lastRenderedPageBreak/>
        <w:t>1.9.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Периодом предоставления гражданам набора социальных услуг полностью, одной из социальных услуг, предусмотренных пунктами </w:t>
      </w:r>
      <w:hyperlink r:id="rId133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34" w:anchor="l28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135" w:anchor="l23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2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части 1 статьи 6.2 Федерального закона от 17.07.1999 N 178-ФЗ, двух любых социальных услуг, предусмотренных пунктами 1, 1.1 и 2 части 1 статьи 6.2 Федерального закона от 17.07.1999 N 178-ФЗ, является календарный год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86" w:name="l357"/>
      <w:bookmarkEnd w:id="86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36" w:anchor="l69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если гражданин в течение календарного года приобрел право на получение набора социальных услуг полностью, одной из социальных услуг, предусмотренных пунктами </w:t>
      </w:r>
      <w:hyperlink r:id="rId137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38" w:anchor="l28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139" w:anchor="l23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2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части 1 статьи 6.2 Федерального закона от 17.07.1999 N 178-ФЗ, двух любых социальных услуг, предусмотренных пунктами 1, 1.1 и 2 части 1 статьи 6.2 Федерального закона от 17.07.1999 N 178-ФЗ, периодом предоставления ему набора 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социальных услуг полностью, одной из социальных услуг, предусмотренных пунктами 1, 1.1 и 2 части 1 статьи 6.2 Федерального закона от 17.07.1999 N 178-ФЗ, двух любых социальных услуг, предусмотренных пунктами 1, 1.1 и 2 части 1 статьи 6.2 Федерального закона от 17.07.1999 N 178-ФЗ, является период с даты приобретения гражданином права на получение набора социальных услуг полностью, одной из социальных услуг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предусмотренных пунктами 1, 1.1 и 2 части 1 статьи 6.2 Федерального закона от 17.07.1999 N 178-ФЗ, двух любых социальных услуг, предусмотренных пунктами 1, 1.1 и 2 части 1 статьи 6.2 Федерального закона от 17.07.1999 N 178-ФЗ, до 31 декабря текущего года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87" w:name="l320"/>
      <w:bookmarkStart w:id="88" w:name="l358"/>
      <w:bookmarkStart w:id="89" w:name="l321"/>
      <w:bookmarkStart w:id="90" w:name="l359"/>
      <w:bookmarkEnd w:id="87"/>
      <w:bookmarkEnd w:id="88"/>
      <w:bookmarkEnd w:id="89"/>
      <w:bookmarkEnd w:id="90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40" w:anchor="l69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если гражданин в течение календарного года утратил право на получение набора социальных услуг полностью, одной из социальных услуг, предусмотренных пунктами </w:t>
      </w:r>
      <w:hyperlink r:id="rId141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42" w:anchor="l28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143" w:anchor="l23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2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части 1 статьи 6.2 Федерального закона от 17.07.1999 N 178-ФЗ, двух любых социальных услуг, предусмотренных пунктами 1, 1.1 и 2 части 1 статьи 6.2 Федерального закона от 17.07.1999 N 178-ФЗ, периодом предоставления ему набора 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социальных услуг полностью, одной из социальных услуг, предусмотренных пунктами 1, 1.1 и 2 части 1 статьи 6.2 Федерального закона от 17.07.1999 N 178-ФЗ, двух любых социальных услуг, предусмотренных пунктами 1, 1.1 и 2 части 1 статьи 6.2 Федерального закона от 17.07.1999 N 178-ФЗ, является период с 1 января до даты утраты гражданином права на получение набора социальных услуг полностью, одной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из социальных услуг, предусмотренных пунктами 1, 1.1 и 2 части 1 статьи 6.2 Федерального закона от 17.07.1999 N 178-ФЗ, двух любых социальных услуг, предусмотренных пунктами 1, 1.1 и 2 части 1 статьи 6.2 Федерального закона от 17.07.1999 N 178-ФЗ.</w:t>
      </w:r>
      <w:bookmarkStart w:id="91" w:name="l322"/>
      <w:bookmarkStart w:id="92" w:name="l360"/>
      <w:bookmarkStart w:id="93" w:name="l323"/>
      <w:bookmarkStart w:id="94" w:name="l361"/>
      <w:bookmarkEnd w:id="91"/>
      <w:bookmarkEnd w:id="92"/>
      <w:bookmarkEnd w:id="93"/>
      <w:bookmarkEnd w:id="94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44" w:anchor="l69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  <w:bookmarkStart w:id="95" w:name="l324"/>
      <w:bookmarkEnd w:id="95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1.10.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Граждане вправе отозвать поданное в текущем году заявление об отказе от получения набора социальных услуг полностью, одной из социальных услуг, 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предусмотренных пунктами </w:t>
      </w:r>
      <w:hyperlink r:id="rId145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46" w:anchor="l28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147" w:anchor="l23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2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части 1 статьи 6.2 Федерального закона от 17.07.1999 N 178-ФЗ, двух любых социальных услуг, предусмотренных пунктами 1, 1.1 и 2 части 1 статьи 6.2 Федерального закона от 17.07.1999 N 178-ФЗ, и заявление о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возобновлении предоставления набора социальных услуг полностью, одной из социальных услуг, предусмотренных пунктами 1, 1.1 и 2 части 1 статьи 6.2 Федерального закона от 17.07.1999 N 178-ФЗ, двух любых социальных услуг, предусмотренных пунктами 1, 1.1 и 2 части 1 статьи 6.2 Федерального закона от 17.07.1999 N 178-ФЗ, до 1 октября текущего года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96" w:name="l325"/>
      <w:bookmarkStart w:id="97" w:name="l362"/>
      <w:bookmarkEnd w:id="96"/>
      <w:bookmarkEnd w:id="97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Приказов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48" w:anchor="l2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15.06.2009 N 309н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, </w:t>
      </w:r>
      <w:hyperlink r:id="rId149" w:anchor="l71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Заявление об отказе от получения набора социальных услуг (социальной услуги) в 2006 году граждане, указанные в </w:t>
      </w:r>
      <w:hyperlink r:id="rId150" w:anchor="l73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статье 6.1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 от 17.07.1999 N 178-ФЗ, вправе подать с момента вступления в силу настоящего Приказа.</w:t>
      </w:r>
      <w:bookmarkStart w:id="98" w:name="l326"/>
      <w:bookmarkEnd w:id="98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Заявление о предоставлении набора социальных услуг (социальной услуги) на период с 1 января по 31 декабря 2005 года подается гражданином, указанным в </w:t>
      </w:r>
      <w:hyperlink r:id="rId151" w:anchor="l107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статье 6.7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 от 17.07.1999 N 178-ФЗ, в территориальный орган Пенсионного фонда Российской Федерации в любое время после возникновения права на получение набора социальных услуг.</w:t>
      </w:r>
      <w:bookmarkStart w:id="99" w:name="l363"/>
      <w:bookmarkEnd w:id="99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этом случае периодом предоставления гражданину, указанному в </w:t>
      </w:r>
      <w:hyperlink r:id="rId152" w:anchor="l107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статье 6.7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Федерального закона от 17.07.1999 N 178-ФЗ, социальных услуг (социальной услуги) является период с 1 числа месяца, следующего за месяцем, в котором подано заявление, до 31 декабря 2005 года.</w:t>
      </w:r>
      <w:bookmarkStart w:id="100" w:name="l327"/>
      <w:bookmarkEnd w:id="100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Граждане, указанные в статьях </w:t>
      </w:r>
      <w:hyperlink r:id="rId153" w:anchor="l73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6.1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154" w:anchor="l107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6.7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 от 17.07.1999 N 178-ФЗ, имеющие право на предоставление набора социальных услуг (социальной услуги) на 1 октября 2010 года и (или) подавшие заявление до 1 октября 2010 года об отказе от получения социальных услуг либо о возобновлении (предоставлении) получения социальных услуг, предусмотренных </w:t>
      </w:r>
      <w:hyperlink r:id="rId155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пунктом 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части 1 статьи 6.2 названного Федерального закона (в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редакции, действовавшей до вступления в силу Федерального закона от 8 декабря 2010 г. N 345-ФЗ "О внесении изменений в Федеральный закон "О государственной социальной помощи"), могут до 1 апреля 2011 года подать заявление о возобновлении (предоставлении) или заявление об отказе от получения одной или двух одновременно из услуг, предусмотренных пунктами </w:t>
      </w:r>
      <w:hyperlink r:id="rId156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157" w:anchor="l28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части 1 статьи 6.2 названного Федерального закона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Поданное заявление действует с 1-го числа месяца, следующего за месяцем его подачи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01" w:name="l364"/>
      <w:bookmarkStart w:id="102" w:name="l328"/>
      <w:bookmarkStart w:id="103" w:name="l365"/>
      <w:bookmarkEnd w:id="101"/>
      <w:bookmarkEnd w:id="102"/>
      <w:bookmarkEnd w:id="103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58" w:anchor="l72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1.11.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Факт и дата приема заявления от гражданина подтверждаются уведомлением о принятии заявления, выданным заявителю территориальным 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органом Пенсионного фонда Российской Федерации в соответствии с настоящим Порядком.</w:t>
      </w:r>
      <w:bookmarkStart w:id="104" w:name="l329"/>
      <w:bookmarkEnd w:id="104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этом уведомление о принятии заявления об отказе от получения набора социальных услуг полностью, одной из социальных услуг, предусмотренных пунктами </w:t>
      </w:r>
      <w:hyperlink r:id="rId159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</w:t>
      </w:r>
      <w:hyperlink r:id="rId160" w:anchor="l28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1.1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161" w:anchor="l23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2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части 1 статьи 6.2 Федерального закона от 17.07.1999 N 178-ФЗ, двух любых социальных услуг, предусмотренных пунктами 1, 1.1 и 2 части 1 статьи 6.2 Федерального закона от 17.07.1999 N 178-ФЗ, или заявления о возобновлении предоставления (предоставлении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) 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набора социальных услуг полностью, одной из социальных услуг, предусмотренных пунктами 1, 1.1 и 2 части 1 статьи 6.2 Федерального закона от 17.07.1999 N 178-ФЗ, двух любых социальных услуг, предусмотренных пунктами 1, 1.1 и 2 части 1 статьи 6.2 Федерального закона от 17.07.1999 N 178-ФЗ, не выдается при подаче заявления через орган (организацию), с которым Пенсионным фондом Российской Федерации заключено соглашение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 взаимном удостоверении подписей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05" w:name="l366"/>
      <w:bookmarkStart w:id="106" w:name="l330"/>
      <w:bookmarkStart w:id="107" w:name="l367"/>
      <w:bookmarkEnd w:id="105"/>
      <w:bookmarkEnd w:id="106"/>
      <w:bookmarkEnd w:id="107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Приказов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62" w:anchor="l28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15.06.2009 N 309н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, </w:t>
      </w:r>
      <w:hyperlink r:id="rId163" w:anchor="l76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08" w:name="h191"/>
      <w:bookmarkEnd w:id="108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II. Предоставление гражданам социальных услуг в части обеспечения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</w:t>
      </w:r>
      <w:bookmarkStart w:id="109" w:name="l331"/>
      <w:bookmarkEnd w:id="109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4"/>
          <w:lang w:eastAsia="ru-RU"/>
        </w:rPr>
        <w:t xml:space="preserve">(в ред. Приказов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4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4"/>
          <w:lang w:eastAsia="ru-RU"/>
        </w:rPr>
        <w:t xml:space="preserve"> РФ </w:t>
      </w:r>
      <w:hyperlink r:id="rId164" w:anchor="l11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4"/>
            <w:u w:val="single"/>
            <w:lang w:eastAsia="ru-RU"/>
          </w:rPr>
          <w:t>от 01.06.2007 N 387</w:t>
        </w:r>
      </w:hyperlink>
      <w:r w:rsidRPr="00190047">
        <w:rPr>
          <w:rFonts w:ascii="Times New Roman" w:eastAsia="Times New Roman" w:hAnsi="Times New Roman" w:cs="Times New Roman"/>
          <w:color w:val="999999"/>
          <w:sz w:val="24"/>
          <w:lang w:eastAsia="ru-RU"/>
        </w:rPr>
        <w:t>, </w:t>
      </w:r>
      <w:hyperlink r:id="rId165" w:anchor="l78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4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4"/>
          <w:lang w:eastAsia="ru-RU"/>
        </w:rPr>
        <w:t>)</w:t>
      </w:r>
    </w:p>
    <w:p w:rsidR="00190047" w:rsidRPr="00190047" w:rsidRDefault="00190047" w:rsidP="00190047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2.1.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 предоставлением необходимых лекарственных препаратов, изделий медицинского назначения граждане обращаются в лечебно-профилактические учреждения, оказывающие первичную медико-санитарную помощь, за предоставлением специализированных продуктов лечебного питания для детей-инвалидов - в лечебно-профилактические учреждения, оказывающие медико-генетическую помощь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10" w:name="l41"/>
      <w:bookmarkStart w:id="111" w:name="l42"/>
      <w:bookmarkEnd w:id="110"/>
      <w:bookmarkEnd w:id="111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66" w:anchor="l78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регистратуре лечебно-профилактического учреждения, оказывающего первичную медико-санитарную помощь, или лечебно-профилактического учреждения, оказывающего медико-генетическую помощь (далее - лечебно-профилактические учреждения), на гражданина заводится Медицинская карта амбулаторного больного или История развития ребенка с маркировкой литерой "Л" и указанием страхового номера индивидуального лицевого счета (далее - СНИЛС).</w:t>
      </w:r>
      <w:bookmarkStart w:id="112" w:name="l368"/>
      <w:bookmarkStart w:id="113" w:name="l254"/>
      <w:bookmarkEnd w:id="112"/>
      <w:bookmarkEnd w:id="113"/>
      <w:proofErr w:type="gramEnd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2.2.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 обращении в соответствующее лечебно-профилактическое учреждение гражданин предъявляет документ, удостоверяющий личность, документ, подтверждающий право на получение набора социальных услуг, справку, выданную Пенсионным фондом Российской Федерации. В Медицинской карте амбулаторного больного или Истории развития ребенка отмечается срок, в 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течение которого гражданин имеет право на предоставление государственной социальной помощи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14" w:name="l262"/>
      <w:bookmarkStart w:id="115" w:name="l255"/>
      <w:bookmarkEnd w:id="114"/>
      <w:bookmarkEnd w:id="115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67" w:anchor="l79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Граждане предоставляют страховой полис обязательного медицинского страхования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16" w:name="l263"/>
      <w:bookmarkEnd w:id="116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68" w:anchor="l79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2.3.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обращении гражданина в соответствующее лечебно-профилактическое учреждение врач (фельдшер) по результатам осмотра выписывает рецепт по установленной форме на лекарственные препараты, изделия медицинского назначения и специализированные продукты лечебного питания для детей-инвалидов в соответствии с перечнем лекарственных препаратов, в том числе перечнем лекарственных препаратов, назначаемых по решению врачебной комиссии лечебно-профилактического учреждения, перечнем изделий медицинского назначения и перечнем специализированных продуктов лечебного питания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для детей-инвалидов (далее - Перечни), утверждаемыми в установленном порядке </w:t>
      </w:r>
      <w:proofErr w:type="spell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России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17" w:name="l256"/>
      <w:bookmarkStart w:id="118" w:name="l264"/>
      <w:bookmarkStart w:id="119" w:name="l257"/>
      <w:bookmarkEnd w:id="117"/>
      <w:bookmarkEnd w:id="118"/>
      <w:bookmarkEnd w:id="119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69" w:anchor="l78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2.4.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Лечебно-профилактическое учреждение предоставляет информацию об аптечных учреждениях, осуществляющих отпуск гражданам лекарственных препаратов, изделий медицинского назначения и специализированных продуктов лечебного питания для детей-инвалидов, выписанных в соответствии с Перечнями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70" w:anchor="l78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  <w:bookmarkStart w:id="120" w:name="l369"/>
      <w:bookmarkEnd w:id="120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2.5.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Отпуск аптечными учреждениями изделий медицинского назначения и специализированных продуктов лечебного питания для детей-инвалидов (за исключением синонимической и аналоговой замены) осуществляется в порядке, установленном для отпуска лекарственных препаратов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21" w:name="l265"/>
      <w:bookmarkStart w:id="122" w:name="l258"/>
      <w:bookmarkEnd w:id="121"/>
      <w:bookmarkEnd w:id="122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71" w:anchor="l78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2.5.1.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целях повышения доступности обеспечения лекарственными препаратами, изделиями медицинского назначения рекомендовать органам исполнительной власти субъектов Российской Федерации определять условия доставки лекарственных препаратов, изделий медицинского назначения в пределах полномочий, установленных </w:t>
      </w:r>
      <w:hyperlink r:id="rId172" w:anchor="l13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статьей 4.1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 от 17 июля 1999 г. N 178-ФЗ "О государственной социальной помощи" &lt;*&gt;.</w:t>
      </w:r>
      <w:bookmarkStart w:id="123" w:name="l384"/>
      <w:bookmarkEnd w:id="123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73" w:anchor="l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31.10.2011 N 1231н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  <w:proofErr w:type="gramEnd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&lt;*&gt; Собрание законодательства Российской Федерации, 1999, N 29, ст. 3699; 2004, N 35, ст. 3607; 2006, N 48, ст. 4945; 2007, N 43, ст. 5084; 2008, N 9, ст. 817; 2008, N 29, ст. 3410; 2008, N 52, ст. 6224; 2009, N 18, ст. 2152; 2009, N 30, ст. 3739; 2009, N 52, ст. 6417;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2010, N 50, ст. 6603; 2011, N 27, ст. 3880.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74" w:anchor="l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31.10.2011 N 1231н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2.6.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Гражданам, проживающим в стационарном учреждении независимо от его ведомственной принадлежности, не имеющим возможности самостоятельно 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обратиться в аптечное учреждение, а также осужденным к лишению свободы лекарственные препараты, изделия медицинского назначения и специализированные продукты лечебного питания для детей-инвалидов, выписанные в соответствии с Перечнями, приобретаются соответственно представителями стационарного или исправительного учреждения, на которых администрацией данных учреждений возложена обязанность их получения (приобретения) для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нужд учреждений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24" w:name="l385"/>
      <w:bookmarkStart w:id="125" w:name="l266"/>
      <w:bookmarkStart w:id="126" w:name="l259"/>
      <w:bookmarkEnd w:id="124"/>
      <w:bookmarkEnd w:id="125"/>
      <w:bookmarkEnd w:id="126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75" w:anchor="l78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2.7.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 временного отсутствия лекарственных препаратов, изделий медицинского назначения и специализированных продуктов лечебного питания для детей-инвалидов, необходимых гражданину, аптечное учреждение организует в течение 10 рабочих дней с даты обращения его отсроченное обслуживание или осуществляет отпуск аналогичного лекарственного средства, предусмотренного Перечнем лекарственных средств, взамен выписанного или иного лекарственного средства по вновь выписанному рецепту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27" w:name="l370"/>
      <w:bookmarkStart w:id="128" w:name="l267"/>
      <w:bookmarkStart w:id="129" w:name="l260"/>
      <w:bookmarkEnd w:id="127"/>
      <w:bookmarkEnd w:id="128"/>
      <w:bookmarkEnd w:id="129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76" w:anchor="l78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 xml:space="preserve">от 07.02.2011 </w:t>
        </w:r>
        <w:proofErr w:type="gramStart"/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  <w:proofErr w:type="gramEnd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2.8.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нахождении гражданина на территории другого субъекта Российской Федерации он может обратиться в соответствующее лечебно-профилактическое учреждение и при предъявлении документов, указанных в пункте 2.2 настоящего Порядка, а также выписки из Медицинской карты амбулаторного больного или Истории развития ребенка с указанием СНИЛС ему должен быть выписан рецепт на необходимые лекарственные препараты, изделия медицинского назначения и специализированные продукты лечебного питания для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детей-инвалидов с отметкой "иногородний" в правом верхнем углу при наличии медицинских показаний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30" w:name="l371"/>
      <w:bookmarkStart w:id="131" w:name="l261"/>
      <w:bookmarkEnd w:id="130"/>
      <w:bookmarkEnd w:id="131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77" w:anchor="l78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32" w:name="h192"/>
      <w:bookmarkEnd w:id="132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III. Предоставление гражданам социальных услуг в части обеспечения санаторно-курортным лечением</w:t>
      </w:r>
      <w:bookmarkStart w:id="133" w:name="l236"/>
      <w:bookmarkStart w:id="134" w:name="l235"/>
      <w:bookmarkStart w:id="135" w:name="l55"/>
      <w:bookmarkEnd w:id="133"/>
      <w:bookmarkEnd w:id="134"/>
      <w:bookmarkEnd w:id="135"/>
    </w:p>
    <w:p w:rsidR="00190047" w:rsidRPr="00190047" w:rsidRDefault="00190047" w:rsidP="00190047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3.1.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Обеспечение санаторно-курортным лечением осуществляется путем предоставления гражданам при наличии медицинских показаний санаторно-курортных путевок в санаторно-курортные организации, расположенные на территории Российской Федерации и включенные в Перечень, который утверждается Министерством здравоохранения и социального развития Российской Федерации (далее - санаторно-курортные учреждения).</w:t>
      </w:r>
      <w:bookmarkStart w:id="136" w:name="l56"/>
      <w:bookmarkEnd w:id="136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3.2.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Санаторно-курортное лечение может предоставляться также и в виде амбулаторно-курортного лечения (без питания и проживания) на основании заявления гражданина.</w:t>
      </w:r>
      <w:bookmarkStart w:id="137" w:name="l57"/>
      <w:bookmarkEnd w:id="137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3.3.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Организация приобретения путевок на санаторно-курортное лечение осуществляется Фондом социального страхования Российской Федерации и 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органом, уполномоченным высшим органом исполнительной власти субъекта Российской Федерации на осуществление части полномочий Российской Федерации по оказанию государственной социальной помощи в виде социальных услуг по предоставлению отдельным категориям граждан при наличии медицинских показаний путевок на санаторно-курортное лечение и бесплатного проезда на междугородном транспорте к месту лечения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обратно в случае их передачи на основании соглашений, заключенных между Министерством здравоохранения и социального развития Российской Федерации и высшими органами исполнительной власти субъектов Российской Федерации (далее - уполномоченный орган)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38" w:name="l372"/>
      <w:bookmarkEnd w:id="138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78" w:anchor="l80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3.4.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Отбор и направление на санаторно-курортное лечение граждан, медицинские показания и противопоказания для санаторно-курортного лечения, оказание санаторно-курортной помощи осуществляются в установленном порядке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39" w:name="l58"/>
      <w:bookmarkStart w:id="140" w:name="l59"/>
      <w:bookmarkEnd w:id="139"/>
      <w:bookmarkEnd w:id="140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79" w:anchor="l84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3.4.1.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со </w:t>
      </w:r>
      <w:hyperlink r:id="rId180" w:anchor="l79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статьей 6.2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 от 17.07.1999 N 178-ФЗ длительность санаторно-курортного лечения в рамках предоставляемого гражданам набора социальных услуг в санаторно-курортном учреждении составляет 18 дней, для детей-инвалидов - 21 день, а для инвалидов с заболеваниями и последствиями травм спинного и головного мозга - от 24 до 42 дней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41" w:name="l373"/>
      <w:bookmarkEnd w:id="141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81" w:anchor="l85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3.5.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Санаторно-курортная путевка является документом строгой отчетности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42" w:name="l60"/>
      <w:bookmarkEnd w:id="142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82" w:anchor="l86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3.6.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Граждане при наличии медицинских показаний и отсутствии противопоказаний для санаторно-курортного лечения получают в лечебно-профилактическом учреждении по месту жительства справку для получения путевки по </w:t>
      </w:r>
      <w:hyperlink r:id="rId183" w:anchor="l62" w:tgtFrame="_blank" w:history="1">
        <w:r w:rsidRPr="00190047">
          <w:rPr>
            <w:rFonts w:ascii="Times New Roman" w:eastAsia="Times New Roman" w:hAnsi="Times New Roman" w:cs="Times New Roman"/>
            <w:color w:val="008038"/>
            <w:sz w:val="27"/>
            <w:u w:val="single"/>
            <w:lang w:eastAsia="ru-RU"/>
          </w:rPr>
          <w:t>форме N 070/у-04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утвержденной Приказом </w:t>
      </w:r>
      <w:proofErr w:type="spell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России от 22 ноября 2004 г. N 256 (зарегистрирован в Минюсте России 14 января 2004 г. N 6189).</w:t>
      </w:r>
      <w:bookmarkStart w:id="143" w:name="l61"/>
      <w:bookmarkEnd w:id="143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3.7.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наличии справки для получения путевки граждане обращаются с заявлением о предоставлении санаторно-курортной путевки в территориальные органы Фонда социального страхования Российской Федерации (далее - территориальные органы Фонда) или органы социальной защиты населения, с которыми территориальный орган Фонда заключил соглашение о совместной работе по обеспечению граждан путевками на санаторно-курортное лечение (далее - органы социальной защиты населения), по месту жительства до 1 декабря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текущего года для последующей передачи заявлений в территориальные органы Фонда либо в уполномоченный орган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44" w:name="l62"/>
      <w:bookmarkStart w:id="145" w:name="l63"/>
      <w:bookmarkStart w:id="146" w:name="l64"/>
      <w:bookmarkStart w:id="147" w:name="l66"/>
      <w:bookmarkStart w:id="148" w:name="l374"/>
      <w:bookmarkEnd w:id="144"/>
      <w:bookmarkEnd w:id="145"/>
      <w:bookmarkEnd w:id="146"/>
      <w:bookmarkEnd w:id="147"/>
      <w:bookmarkEnd w:id="148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84" w:anchor="l5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22.08.2011 N 966Н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 заявлении о предоставлении санаторно-курортной путевки указываются: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85" w:anchor="l5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22.08.2011 N 966Н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наименование территориального органа Фонда или органа социальной защиты населения либо уполномоченного органа, в который представляется заявление;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86" w:anchor="l5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22.08.2011 N 966Н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санаторно-курортной путевки;</w:t>
      </w:r>
      <w:bookmarkStart w:id="149" w:name="l375"/>
      <w:bookmarkEnd w:id="149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87" w:anchor="l5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22.08.2011 N 966Н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наименование и местонахождение лечебно-профилактического учреждения, выдавшего справку для получения путевки по </w:t>
      </w:r>
      <w:hyperlink r:id="rId188" w:anchor="l62" w:tgtFrame="_blank" w:history="1">
        <w:r w:rsidRPr="00190047">
          <w:rPr>
            <w:rFonts w:ascii="Times New Roman" w:eastAsia="Times New Roman" w:hAnsi="Times New Roman" w:cs="Times New Roman"/>
            <w:color w:val="008038"/>
            <w:sz w:val="27"/>
            <w:u w:val="single"/>
            <w:lang w:eastAsia="ru-RU"/>
          </w:rPr>
          <w:t>форме N 070/у-04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а также номер справки и дата ее выдачи;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89" w:anchor="l5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22.08.2011 N 966Н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50" w:name="l386"/>
      <w:bookmarkStart w:id="151" w:name="l376"/>
      <w:bookmarkEnd w:id="150"/>
      <w:bookmarkEnd w:id="151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90" w:anchor="l5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22.08.2011 N 966Н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91" w:anchor="l5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22.08.2011 N 966Н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фамилия, имя, отчество (при наличии), без сокращений, в соответствии с документом, удостоверяющим личность, дата и место рождения;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92" w:anchor="l5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22.08.2011 N 966Н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  <w:bookmarkStart w:id="152" w:name="l387"/>
      <w:bookmarkEnd w:id="152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личность;</w:t>
      </w:r>
      <w:bookmarkStart w:id="153" w:name="l377"/>
      <w:bookmarkEnd w:id="153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93" w:anchor="l5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22.08.2011 N 966Н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54" w:name="l388"/>
      <w:bookmarkEnd w:id="154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94" w:anchor="l5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22.08.2011 N 966Н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Заявление о предоставлении санаторно-курортной путевки представляется в территориальные органы Фонда или органы социальной защиты населения либо уполномоченные органы в письменной форме или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государственных и муниципальных услуг (функций)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55" w:name="l378"/>
      <w:bookmarkEnd w:id="155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95" w:anchor="l5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22.08.2011 N 966Н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случае, если граждане, проживающие в стационарном учреждении социального обслуживания, не смогут самостоятельно обратиться с заявлением о предоставлении санаторно-курортной путевки в территориальные органы Фонда или органы социальной защиты населения либо в уполномоченные органы, администрация названного учреждения оказывает им содействие в получении санаторно-курортной путевки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56" w:name="l389"/>
      <w:bookmarkStart w:id="157" w:name="l379"/>
      <w:bookmarkEnd w:id="156"/>
      <w:bookmarkEnd w:id="157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96" w:anchor="l5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22.08.2011 N 966Н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Вопрос санаторно-курортного лечения детей-инвалидов, проживающих в стационарных учреждениях, независимо от их ведомственной принадлежности, решает администрация названных учреждений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97" w:anchor="l5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22.08.2011 N 966Н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3.8.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Территориальные органы Фонда и органы социальной защиты населения, а также уполномоченные органы не позднее 10 дней с момента поступления заявления о предоставлении санаторно-курортной путевки и справки для получения путевки сообщают гражданину (в том числе в электронном виде, если заявление было представлено в форме электронного документа) о регистрации его заявления с указанием даты регистрации и регистрационного номера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58" w:name="l380"/>
      <w:bookmarkStart w:id="159" w:name="l67"/>
      <w:bookmarkEnd w:id="158"/>
      <w:bookmarkEnd w:id="159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Приказов </w:t>
      </w:r>
      <w:proofErr w:type="spellStart"/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98" w:anchor="l93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, </w:t>
      </w:r>
      <w:hyperlink r:id="rId199" w:anchor="l11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22.08.2011 N 966Н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  <w:proofErr w:type="gramEnd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3.9.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Территориальные органы Фонда и органы социальной защиты населения по месту жительства, а также уполномоченные органы заблаговременно, но не позднее чем за 18 дней (для детей-инвалидов, инвалидов с заболеваниями и последствиями травм спинного и головного мозга - за 21 день) до даты заезда в санаторно-курортное учреждение, выдают гражданам санаторно-курортные путевки в соответствии с их заявлениями и справками для их получения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60" w:name="l68"/>
      <w:bookmarkStart w:id="161" w:name="l69"/>
      <w:bookmarkEnd w:id="160"/>
      <w:bookmarkEnd w:id="161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00" w:anchor="l94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Санаторно-курортная путевка выдается в заполненном виде с печатью территориального органа Фонда или уполномоченного органа с отметкой "Оплачена за счет средств федерального бюджета и продаже не подлежит"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62" w:name="l381"/>
      <w:bookmarkEnd w:id="162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01" w:anchor="l94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3.10.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Граждане после получения санаторно-курортной путевки, но не ранее чем за 2 месяца до начала срока ее действия, обязаны получить санаторно-курортную карту (учетная форма </w:t>
      </w:r>
      <w:hyperlink r:id="rId202" w:anchor="l166" w:tgtFrame="_blank" w:history="1">
        <w:r w:rsidRPr="00190047">
          <w:rPr>
            <w:rFonts w:ascii="Times New Roman" w:eastAsia="Times New Roman" w:hAnsi="Times New Roman" w:cs="Times New Roman"/>
            <w:color w:val="008038"/>
            <w:sz w:val="27"/>
            <w:u w:val="single"/>
            <w:lang w:eastAsia="ru-RU"/>
          </w:rPr>
          <w:t>072/у-04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для детей - </w:t>
      </w:r>
      <w:hyperlink r:id="rId203" w:anchor="l485" w:tgtFrame="_blank" w:history="1">
        <w:r w:rsidRPr="00190047">
          <w:rPr>
            <w:rFonts w:ascii="Times New Roman" w:eastAsia="Times New Roman" w:hAnsi="Times New Roman" w:cs="Times New Roman"/>
            <w:color w:val="008038"/>
            <w:sz w:val="27"/>
            <w:u w:val="single"/>
            <w:lang w:eastAsia="ru-RU"/>
          </w:rPr>
          <w:t>076/у-04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утвержденные Приказом </w:t>
      </w:r>
      <w:proofErr w:type="spell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России от 22 ноября 2004 г. N 256) в лечебно-профилактическом учреждении, выдавшем справку для получения путевки.</w:t>
      </w:r>
      <w:bookmarkStart w:id="163" w:name="l70"/>
      <w:bookmarkStart w:id="164" w:name="l71"/>
      <w:bookmarkEnd w:id="163"/>
      <w:bookmarkEnd w:id="164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3.11.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прибытии в санаторно-курортное учреждение граждане предъявляют санаторно-курортную путевку и санаторно-курортную карту.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lastRenderedPageBreak/>
        <w:t>3.12.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Документами, подтверждающими получение санаторно-курортного лечения, являются отрывной талон путевки, который санаторно-курортные учреждения обязаны представить в срок не позднее 30 дней после окончания санаторно-курортного лечения в Фонд социального страхования Российской Федерации или его территориальные органы, а также уполномоченные органы, выдавшие путевку, и обратный талон санаторно-курортной карты, который гражданин в те же сроки представляет в лечебно-профилактическое учреждение, выдавшее санаторно-курортную карту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65" w:name="l72"/>
      <w:bookmarkStart w:id="166" w:name="l73"/>
      <w:bookmarkEnd w:id="165"/>
      <w:bookmarkEnd w:id="166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04" w:anchor="l9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3.13.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Граждане в случае отказа от санаторно-курортной путевки обязаны возвратить ее в территориальный орган Фонда или орган социальной защиты населения, а также уполномоченный орган по месту жительства, выдавший санаторно-курортную путевку, не позднее 7 дней до начала срока ее действия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67" w:name="l74"/>
      <w:bookmarkEnd w:id="167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05" w:anchor="l98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68" w:name="h193"/>
      <w:bookmarkEnd w:id="168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IV. Организация перевозки граждан к месту лечения и обратно</w:t>
      </w:r>
      <w:bookmarkStart w:id="169" w:name="l75"/>
      <w:bookmarkEnd w:id="169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4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4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4"/>
          <w:lang w:eastAsia="ru-RU"/>
        </w:rPr>
        <w:t xml:space="preserve"> РФ </w:t>
      </w:r>
      <w:hyperlink r:id="rId206" w:anchor="l8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4"/>
            <w:u w:val="single"/>
            <w:lang w:eastAsia="ru-RU"/>
          </w:rPr>
          <w:t>от 05.09.2005 N 547</w:t>
        </w:r>
      </w:hyperlink>
      <w:r w:rsidRPr="00190047">
        <w:rPr>
          <w:rFonts w:ascii="Times New Roman" w:eastAsia="Times New Roman" w:hAnsi="Times New Roman" w:cs="Times New Roman"/>
          <w:color w:val="999999"/>
          <w:sz w:val="24"/>
          <w:lang w:eastAsia="ru-RU"/>
        </w:rPr>
        <w:t>)</w:t>
      </w:r>
    </w:p>
    <w:p w:rsidR="00190047" w:rsidRPr="00190047" w:rsidRDefault="00190047" w:rsidP="00190047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4.1.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Организация перевозки граждан к месту лечения и обратно осуществляется железнодорожным транспортом пригородного сообщения, а также междугородним железнодорожным, авиационным, водным (речным) и автомобильным транспортом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70" w:name="l76"/>
      <w:bookmarkEnd w:id="170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07" w:anchor="l8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05.09.2005 N 547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4.2.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следования к месту лечения граждане вправе воспользоваться: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08" w:anchor="l8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05.09.2005 N 547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железнодорожным транспортом (поезда всех категорий, в том числе фирменные поезда в случаях, когда возможность проезда к месту лечения и обратно в поездах других категорий отсутствует, вагоны всех категорий, за исключением спальных вагонов с двухместными купе и вагонов повышенной комфортности);</w:t>
      </w:r>
      <w:bookmarkStart w:id="171" w:name="l77"/>
      <w:bookmarkEnd w:id="171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09" w:anchor="l11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22.08.2011 N 966Н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авиационным транспортом (экономический класс) при отсутствии железнодорожного сообщения, либо при меньшей стоимости </w:t>
      </w:r>
      <w:proofErr w:type="spell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авиаперелета</w:t>
      </w:r>
      <w:proofErr w:type="spell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 сравнению со стоимостью проезда железнодорожным транспортом на условиях, установленных абзацем вторым настоящего пункта, либо при налич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ии у и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нвалида, в том числе ребенка-инвалида, заболевания или травмы спинного мозга;</w:t>
      </w:r>
      <w:bookmarkStart w:id="172" w:name="l390"/>
      <w:bookmarkEnd w:id="172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10" w:anchor="l5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01.03.2012 N 187н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водным транспортом (третьей категории);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автомобильным транспортом (общего пользования).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4.3.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Одновременно с получением в территориальных органах Фонда, органах социальной защиты населения или уполномоченном органе санаторно-курортной путевки граждане обеспечиваются специальными талонами на право 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бесплатного получения проездных документов в поезде дальнего следования (далее - специальные талоны) или направлениями на приобретение проездных документов на авиационном, автомобильном и водном транспорте (далее - именное направление).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73" w:name="l395"/>
      <w:bookmarkStart w:id="174" w:name="l391"/>
      <w:bookmarkStart w:id="175" w:name="l79"/>
      <w:bookmarkEnd w:id="173"/>
      <w:bookmarkEnd w:id="174"/>
      <w:bookmarkEnd w:id="175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Приказов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11" w:anchor="l8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05.09.2005 N 547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, </w:t>
      </w:r>
      <w:hyperlink r:id="rId212" w:anchor="l100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, </w:t>
      </w:r>
      <w:hyperlink r:id="rId213" w:anchor="l12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22.08.2011 N 966Н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  <w:bookmarkStart w:id="176" w:name="l80"/>
      <w:bookmarkEnd w:id="176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4.4.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Обеспечение в рамках предоставления социальных услуг граждан бесплатным проездом к месту лечения и обратно, в том числе к месту санаторно-курортного лечения по путевкам, предоставленным органами исполнительной власти субъектов Российской Федерации в сфере здравоохранения в санаторно-курортные учреждения, находящиеся в ведении Министерства здравоохранения и социального развития Российской Федерации и Федерального медико-биологического агентства, а также к месту лечения при наличии медицинских показаний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осуществляется на основании направления и талона N 2, оформленных органом исполнительной власти субъекта Российской Федерации в сфере здравоохранения, в порядке, определяемом Министерством здравоохранения и социального развития Российской Федерации &lt;*&gt;.</w:t>
      </w:r>
      <w:bookmarkStart w:id="177" w:name="l287"/>
      <w:bookmarkEnd w:id="177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Приказов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14" w:anchor="l0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24.05.2010 N 382н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, </w:t>
      </w:r>
      <w:hyperlink r:id="rId215" w:anchor="l100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, </w:t>
      </w:r>
      <w:hyperlink r:id="rId216" w:anchor="l8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29.06.2011 N 639н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, </w:t>
      </w:r>
      <w:hyperlink r:id="rId217" w:anchor="l12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22.08.2011 N 966Н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&lt;*&gt; </w:t>
      </w:r>
      <w:hyperlink r:id="rId218" w:anchor="l116" w:tgtFrame="_blank" w:history="1">
        <w:r w:rsidRPr="00190047">
          <w:rPr>
            <w:rFonts w:ascii="Times New Roman" w:eastAsia="Times New Roman" w:hAnsi="Times New Roman" w:cs="Times New Roman"/>
            <w:color w:val="008038"/>
            <w:sz w:val="27"/>
            <w:u w:val="single"/>
            <w:lang w:eastAsia="ru-RU"/>
          </w:rPr>
          <w:t>Подпункт "б"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пункта 11 Правил финансового обеспечения расходов по предоставлению гражданам государственной социальной помощи в виде набора социальных услуг, утвержденных Постановлением Правительства Российской Федерации от 29 декабря 2004 г. N 864 (Собрание законодательства Российской Федерации, 2005, N 1, ст. 109; N 27, ст. 2765; N 32, ст. 3318; 2008, N 1, ст. 3;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N 23, ст. 2713; 2010, N 37, ст. 4691; 2011, N 10, ст. 1380)</w:t>
      </w:r>
      <w:bookmarkStart w:id="178" w:name="l392"/>
      <w:bookmarkStart w:id="179" w:name="l382"/>
      <w:bookmarkEnd w:id="178"/>
      <w:bookmarkEnd w:id="179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19" w:anchor="l8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29.06.2011 N 639н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  <w:proofErr w:type="gramEnd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Направление и талон N 2 после их оформления направляются органом исполнительной власти субъекта Российской Федерации в сфере здравоохранения в территориальный орган Фонда или в уполномоченный орган, а также выдаются гражданину в порядке, определяемом Министерством здравоохранения и социального развития Российской Федерации &lt;*&gt;.</w:t>
      </w:r>
      <w:bookmarkStart w:id="180" w:name="l393"/>
      <w:bookmarkEnd w:id="180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20" w:anchor="l2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22.08.2011 N 966Н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&lt;*&gt; Приказ Министерства здравоохранения и социального развития Российской Федерации </w:t>
      </w:r>
      <w:hyperlink r:id="rId221" w:anchor="l0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от 5 октября 2005 г. N 617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 N 7115)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81" w:name="l396"/>
      <w:bookmarkStart w:id="182" w:name="l394"/>
      <w:bookmarkEnd w:id="181"/>
      <w:bookmarkEnd w:id="182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22" w:anchor="l2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22.08.2011 N 966Н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После получения направления и талона N 2, выданных органом исполнительной власти субъекта Российской Федерации в сфере здравоохранения, гражданин или его законный представитель обращается в территориальные органы Фонда или в органы социальной защиты населения, либо уполномоченные органы для обеспечения специальными талонами или именными направлениями на право получения бесплатных проездных документов.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83" w:name="l289"/>
      <w:bookmarkStart w:id="184" w:name="l233"/>
      <w:bookmarkStart w:id="185" w:name="l231"/>
      <w:bookmarkEnd w:id="183"/>
      <w:bookmarkEnd w:id="184"/>
      <w:bookmarkEnd w:id="185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Приказов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23" w:anchor="l8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05.09.2005 N 547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, </w:t>
      </w:r>
      <w:hyperlink r:id="rId224" w:anchor="l100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4.5.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Специальный талон на право бесплатного проезда железнодорожным транспортом дальнего следования состоит из двух частей - талона и корешка талона. Талон включает данные, необходимые для оформления проездного документа (билета) на поезд дальнего следования, и подлежит строгому учету.</w:t>
      </w:r>
      <w:bookmarkStart w:id="186" w:name="l234"/>
      <w:bookmarkStart w:id="187" w:name="l232"/>
      <w:bookmarkStart w:id="188" w:name="l81"/>
      <w:bookmarkEnd w:id="186"/>
      <w:bookmarkEnd w:id="187"/>
      <w:bookmarkEnd w:id="188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Именное направление на приобретение проездных документов на авиационном, автомобильном и водном транспорте включает данные, необходимые для оформления безденежного проездного документа на проезд авиационным, водным и автомобильным транспортом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89" w:name="l82"/>
      <w:bookmarkEnd w:id="189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25" w:anchor="l10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05.09.2005 N 547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  <w:bookmarkStart w:id="190" w:name="l83"/>
      <w:bookmarkEnd w:id="190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4.6.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Заполненные специальные талоны, именные направления выдаются гражданину в двух экземплярах (на оформление проезда в прямом и обратном направлении) при наличии санаторно-курортной путевки. Заполненные корешки талонов остаются в делах территориального органа Фонда или уполномоченного органа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91" w:name="l84"/>
      <w:bookmarkEnd w:id="191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Приказов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26" w:anchor="l10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05.09.2005 N 547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, </w:t>
      </w:r>
      <w:hyperlink r:id="rId227" w:anchor="l101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, </w:t>
      </w:r>
      <w:hyperlink r:id="rId228" w:anchor="l14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22.08.2011 N 966Н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92" w:name="h194"/>
      <w:bookmarkEnd w:id="192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V. Организация перевозки граждан железнодорожным транспортом пригородного сообщения</w:t>
      </w:r>
    </w:p>
    <w:p w:rsidR="00190047" w:rsidRPr="00190047" w:rsidRDefault="00190047" w:rsidP="00190047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5.1.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Проезд граждан на железнодорожном транспорте пригородного сообщения по территории Российской Федерации без оплаты ими стоимости проезда осуществляется круглогодично, без ограничения числа поездок и маршрутов следования.</w:t>
      </w:r>
      <w:bookmarkStart w:id="193" w:name="l85"/>
      <w:bookmarkEnd w:id="193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5.2.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Бесплатный проезд осуществляется на основании проездных документов (билетов), оформленных в установленном порядке.</w:t>
      </w:r>
      <w:bookmarkStart w:id="194" w:name="l86"/>
      <w:bookmarkEnd w:id="194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5.3.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Выдаваемые гражданам безденежные проездные документы (билеты) для бесплатного проезда на железнодорожном транспорте пригородного сообщения не подлежат передаче другим лицам, не обмениваются.</w:t>
      </w:r>
      <w:bookmarkStart w:id="195" w:name="l87"/>
      <w:bookmarkEnd w:id="195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Указанные билеты недействительны без документов, удостоверяющих право на бесплатный проезд, а также справки, выданной Пенсионным фондом 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Российской Федерации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29" w:anchor="l102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5.4.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Гражданам при проезде на железнодорожном транспорте пригородного сообщения следует иметь безденежные проездные документы (билеты), сохранять их до окончания поездки и выхода с пассажирской платформы, предъявлять при проведении контроля в поездах, а также в пунктах отправления и назначения работникам контролирующих органов.</w:t>
      </w:r>
      <w:bookmarkStart w:id="196" w:name="l89"/>
      <w:bookmarkStart w:id="197" w:name="l90"/>
      <w:bookmarkEnd w:id="196"/>
      <w:bookmarkEnd w:id="197"/>
    </w:p>
    <w:p w:rsidR="00190047" w:rsidRPr="00190047" w:rsidRDefault="00190047" w:rsidP="00190047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98" w:name="h195"/>
      <w:bookmarkEnd w:id="198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VI. Учет, отчетность и контроль</w:t>
      </w:r>
    </w:p>
    <w:p w:rsidR="00190047" w:rsidRPr="00190047" w:rsidRDefault="00190047" w:rsidP="00190047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6.1.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Статистический и бухгалтерский учет предоставления санаторно-курортного лечения гражданам осуществляется территориальными органами Фонда на основании санаторно-курортных путевок с выдачей сводных аналитических данных в виде реестра санаторно-курортных путевок для граждан по кодам категорий, регионам проживания и профилям санаторно-курортного лечения для обеспечения мониторинга показателей мер социальной поддержки, которые являются расходными обязательствами Российской Федерации, по формам, утверждаемым Фондом социального страхования Российской Федерации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199" w:name="l91"/>
      <w:bookmarkStart w:id="200" w:name="l92"/>
      <w:bookmarkEnd w:id="199"/>
      <w:bookmarkEnd w:id="200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30" w:anchor="l103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6.2.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Отрывные талоны санаторно-курортных путевок, реестры отрывных талонов санаторно-курортных путевок и федеральный реестр отрывных талонов санаторно-курортных путевок хранятся 3 года в территориальных органах Фонда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201" w:name="l93"/>
      <w:bookmarkEnd w:id="201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31" w:anchor="l103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6.2.1.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Учет предоставления гражданам санаторно-курортного лечения в рамках переданных полномочий осуществляется уполномоченными органами в соответствии с договорами, заключенными с санаторно-курортными учреждениями по результатам проведения конкурсов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32" w:anchor="l104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6.3.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Фармацевтические организации производят раздельный учет отпущенных аптечными учреждениями лекарственных препаратов, изделий медицинского назначения и специализированных продуктов лечебного питания для детей-инвалидов гражданам по месту жительства и гражданам, временно находящимся на территории другого субъекта Российской Федерации. Реестры рецептов лекарственных препаратов, отпущенных гражданам, временно находящимся на территории другого субъекта Российской Федерации, представляются к оплате с пометкой "иногородние" в правом верхнем углу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202" w:name="l383"/>
      <w:bookmarkStart w:id="203" w:name="l268"/>
      <w:bookmarkStart w:id="204" w:name="l237"/>
      <w:bookmarkEnd w:id="202"/>
      <w:bookmarkEnd w:id="203"/>
      <w:bookmarkEnd w:id="204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Приказов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33" w:anchor="l46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07.10.2005 N 623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, </w:t>
      </w:r>
      <w:hyperlink r:id="rId234" w:anchor="l29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01.06.2007 N 387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, </w:t>
      </w:r>
      <w:hyperlink r:id="rId235" w:anchor="l105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6.4.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 за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деятельностью по оказанию гражданам государственной социальной помощи в виде предоставления социальных услуг, в том числе за соответствием полученного санаторно-курортного лечения объему и условиям 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оказания санаторно-курортной помощи, в соответствии с настоящим Порядком осуществляет Федеральная служба по надзору в сфере здравоохранения и социального развития.</w:t>
      </w:r>
      <w:bookmarkStart w:id="205" w:name="l95"/>
      <w:bookmarkEnd w:id="205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6.5.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 за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соблюдением прав потребителей санаторно-курортных услуг осуществляет Федеральная служба по надзору в сфере защиты прав потребителей и благополучия человека.</w:t>
      </w:r>
      <w:bookmarkStart w:id="206" w:name="l96"/>
      <w:bookmarkEnd w:id="206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6.6.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 за обоснованностью и правильностью выписки лекарственных препаратов, изделий медицинского назначения, специализированных продуктов лечебного питания для детей-инвалидов в лечебно-профилактических учреждениях в соответствии с Перечнями и стандартами медицинской помощи осуществляет Федеральная служба по надзору в сфере здравоохранения и социального развития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207" w:name="l97"/>
      <w:bookmarkEnd w:id="207"/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Приказов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36" w:anchor="l29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01.06.2007 N 387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, </w:t>
      </w:r>
      <w:hyperlink r:id="rId237" w:anchor="l105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6.7.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 и надзор за полнотой и качеством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и не отказавшихся от получения социальной услуги, предусмотренной </w:t>
      </w:r>
      <w:hyperlink r:id="rId238" w:anchor="l126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пунктом 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части 1 статьи 6.2 Федерального закона от 17.07.1999 N 178-ФЗ, лекарственными препаратами, изделиями медицинского назначения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а также специализированными продуктами лечебного питания для детей-инвалидов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полномочий, осуществляет Федеральная служба по надзору в сфере здравоохранения и социального развития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208" w:name="l269"/>
      <w:bookmarkStart w:id="209" w:name="l272"/>
      <w:bookmarkStart w:id="210" w:name="l270"/>
      <w:bookmarkEnd w:id="208"/>
      <w:bookmarkEnd w:id="209"/>
      <w:bookmarkEnd w:id="210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в ред. Приказов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39" w:anchor="l3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18.09.2006 N 666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, </w:t>
      </w:r>
      <w:hyperlink r:id="rId240" w:anchor="l29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01.06.2007 N 387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, </w:t>
      </w:r>
      <w:hyperlink r:id="rId241" w:anchor="l6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21.03.2008 N 134н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, </w:t>
      </w:r>
      <w:hyperlink r:id="rId242" w:anchor="l105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 xml:space="preserve">от 07.02.2011 </w:t>
        </w:r>
        <w:proofErr w:type="gramStart"/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, </w:t>
      </w:r>
      <w:hyperlink r:id="rId243" w:anchor="l10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29.06.2011 N 639н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  <w:bookmarkStart w:id="211" w:name="l99"/>
      <w:bookmarkEnd w:id="211"/>
      <w:proofErr w:type="gramEnd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6.8.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Показатели, характеризующие уровень предоставления государственной социальной помощи гражданам в виде набора социальных услуг, отражаются организациями, осуществляющими реализацию положений Федерального закона </w:t>
      </w:r>
      <w:hyperlink r:id="rId244" w:anchor="l0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от 17.07.1999 N 178-ФЗ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формах статистического наблюдения в установленном порядке.</w:t>
      </w:r>
      <w:bookmarkStart w:id="212" w:name="l100"/>
      <w:bookmarkEnd w:id="212"/>
    </w:p>
    <w:p w:rsidR="00190047" w:rsidRPr="00190047" w:rsidRDefault="00190047" w:rsidP="0019004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213" w:name="h205"/>
      <w:bookmarkEnd w:id="213"/>
      <w:r w:rsidRPr="0019004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Приложение N 1 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19004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к Порядку предоставления 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19004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набора социальных услуг 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19004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отдельным категориям граждан, 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19004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утвержденному Приказом 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proofErr w:type="spellStart"/>
      <w:r w:rsidRPr="0019004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России 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19004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29.12.2004 N 328</w:t>
      </w:r>
      <w:bookmarkStart w:id="214" w:name="l101"/>
      <w:bookmarkEnd w:id="214"/>
    </w:p>
    <w:p w:rsidR="00190047" w:rsidRPr="00190047" w:rsidRDefault="00190047" w:rsidP="00190047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215" w:name="h206"/>
      <w:bookmarkEnd w:id="215"/>
      <w:r w:rsidRPr="0019004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lastRenderedPageBreak/>
        <w:t>КАТЕГОРИИ ГРАЖДАН, ИМЕЮЩИХ ПРАВО НА ПОЛУЧЕНИЕ ГОСУДАРСТВЕННОЙ СОЦИАЛЬНОЙ ПОМОЩИ В ВИДЕ НАБОРА СОЦИАЛЬНЫХ УСЛУГ</w:t>
      </w:r>
    </w:p>
    <w:p w:rsidR="00190047" w:rsidRPr="00190047" w:rsidRDefault="00190047" w:rsidP="00190047">
      <w:pPr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</w:pPr>
      <w:r w:rsidRPr="0019004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 xml:space="preserve"> РФ </w:t>
      </w:r>
      <w:hyperlink r:id="rId245" w:anchor="l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1"/>
            <w:u w:val="single"/>
            <w:lang w:eastAsia="ru-RU"/>
          </w:rPr>
          <w:t>от 17.12.2009 N 993н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1)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инвалиды войны;</w:t>
      </w:r>
      <w:bookmarkStart w:id="216" w:name="l102"/>
      <w:bookmarkEnd w:id="216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участники Великой Отечественной войны, ставшие инвалидами;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приравненные к инвалидам войны: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 (</w:t>
      </w:r>
      <w:hyperlink r:id="rId246" w:anchor="l153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п. 3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ст. 14 Федерального закона от 12 января 1995 года N 5-ФЗ "О ветеранах" (Собрание законодательства Российской Федерации, 1995, N 3, ст. 168;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2002, N 30, ст. 3033; 2004, N 25, ст. 2480; N 35, ст. 3607) (далее именуется - Закон от 12 января 1995 г. N 5-ФЗ));</w:t>
      </w:r>
      <w:bookmarkStart w:id="217" w:name="l103"/>
      <w:bookmarkStart w:id="218" w:name="l104"/>
      <w:bookmarkEnd w:id="217"/>
      <w:bookmarkEnd w:id="218"/>
      <w:proofErr w:type="gramEnd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(</w:t>
      </w:r>
      <w:hyperlink r:id="rId247" w:anchor="l1494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п. 8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ст. 154 Федерального закона от 22 августа 2004 г. N 122-ФЗ "О внесении изменений в законодательные акты Российской Федерации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 (далее именуется - Закон от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22 августа 2004 г. N 122-ФЗ);</w:t>
      </w:r>
      <w:bookmarkStart w:id="219" w:name="l105"/>
      <w:bookmarkStart w:id="220" w:name="l106"/>
      <w:bookmarkStart w:id="221" w:name="l107"/>
      <w:bookmarkStart w:id="222" w:name="l108"/>
      <w:bookmarkEnd w:id="219"/>
      <w:bookmarkEnd w:id="220"/>
      <w:bookmarkEnd w:id="221"/>
      <w:bookmarkEnd w:id="222"/>
      <w:proofErr w:type="gramEnd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2)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участники Великой Отечественной войны;</w:t>
      </w:r>
      <w:bookmarkStart w:id="223" w:name="l109"/>
      <w:bookmarkEnd w:id="223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приравненные к участникам Великой Отечественной войны:</w:t>
      </w:r>
      <w:proofErr w:type="gramEnd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</w:t>
      </w:r>
      <w:hyperlink r:id="rId248" w:anchor="l1494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п. 8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ст. 154 Закона от 22 августа 2004 г. N 122-ФЗ);</w:t>
      </w:r>
      <w:bookmarkStart w:id="224" w:name="l110"/>
      <w:bookmarkEnd w:id="224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3)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ветераны боевых действий: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  <w:bookmarkStart w:id="225" w:name="l111"/>
      <w:bookmarkStart w:id="226" w:name="l112"/>
      <w:bookmarkStart w:id="227" w:name="l113"/>
      <w:bookmarkEnd w:id="225"/>
      <w:bookmarkEnd w:id="226"/>
      <w:bookmarkEnd w:id="227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числе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операциях по боевому тралению в период с 10 мая 1945 года по 31 декабря 1957 года;</w:t>
      </w:r>
      <w:bookmarkStart w:id="228" w:name="l114"/>
      <w:bookmarkStart w:id="229" w:name="l115"/>
      <w:bookmarkEnd w:id="228"/>
      <w:bookmarkEnd w:id="229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военнослужащие автомобильных батальонов, направляющиеся в Афганистан в период ведения там боевых действий для доставки грузов;</w:t>
      </w:r>
      <w:bookmarkStart w:id="230" w:name="l116"/>
      <w:bookmarkEnd w:id="230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4)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  <w:bookmarkStart w:id="231" w:name="l117"/>
      <w:bookmarkEnd w:id="231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5)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лица, награжденные знаком "Жителю блокадного Ленинграда";</w:t>
      </w:r>
      <w:bookmarkStart w:id="232" w:name="l118"/>
      <w:bookmarkEnd w:id="232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6)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интернированных в начале Великой Отечественной войны в портах других государств;</w:t>
      </w:r>
      <w:bookmarkStart w:id="233" w:name="l119"/>
      <w:bookmarkStart w:id="234" w:name="l120"/>
      <w:bookmarkEnd w:id="233"/>
      <w:bookmarkEnd w:id="234"/>
      <w:proofErr w:type="gramEnd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7)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  <w:bookmarkStart w:id="235" w:name="l121"/>
      <w:bookmarkEnd w:id="235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приравненные к членам семей погибших (умерших) инвалидов войны, участников Великой Отечественной войны и ветеранов боевых действий (</w:t>
      </w:r>
      <w:hyperlink r:id="rId249" w:anchor="l548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п. 3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ст. 21 Закона от 12 января 1995 г. N 5-ФЗ):</w:t>
      </w:r>
      <w:bookmarkStart w:id="236" w:name="l122"/>
      <w:bookmarkEnd w:id="236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  <w:bookmarkStart w:id="237" w:name="l123"/>
      <w:bookmarkEnd w:id="237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члены семей военнослужащих, погибших в плену, признанных в установленном 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порядке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  <w:bookmarkStart w:id="238" w:name="l124"/>
      <w:bookmarkEnd w:id="238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8)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инвалиды в зависимости от группы инвалидности (</w:t>
      </w:r>
      <w:hyperlink r:id="rId250" w:anchor="l1124" w:tgtFrame="_blank" w:history="1">
        <w:r w:rsidRPr="00190047">
          <w:rPr>
            <w:rFonts w:ascii="Times New Roman" w:eastAsia="Times New Roman" w:hAnsi="Times New Roman" w:cs="Times New Roman"/>
            <w:color w:val="3072C4"/>
            <w:sz w:val="27"/>
            <w:u w:val="single"/>
            <w:lang w:eastAsia="ru-RU"/>
          </w:rPr>
          <w:t>ст. 28.1</w:t>
        </w:r>
      </w:hyperlink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2004, N 35, ст. 3607; 2005, N 1, ст. 25; 2007, N 43, ст. 5084; 2008, N 9, ст. 817;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N 29, ст. 3410; N 52, ст. 6224; 2009, N 18, ст. 2152; N 30, ст. 3739):</w:t>
      </w:r>
      <w:bookmarkStart w:id="239" w:name="l125"/>
      <w:bookmarkStart w:id="240" w:name="l127"/>
      <w:bookmarkEnd w:id="239"/>
      <w:bookmarkEnd w:id="240"/>
      <w:proofErr w:type="gramEnd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инвалиды I группы;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инвалиды II группы;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инвалиды III группы; </w:t>
      </w:r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51" w:anchor="l7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17.12.2009 N 993н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9)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дети-инвалиды;</w:t>
      </w:r>
      <w:bookmarkStart w:id="241" w:name="l286"/>
      <w:bookmarkEnd w:id="241"/>
    </w:p>
    <w:p w:rsidR="00190047" w:rsidRPr="00190047" w:rsidRDefault="00190047" w:rsidP="0019004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004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10)</w:t>
      </w:r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  <w:bookmarkStart w:id="242" w:name="l128"/>
      <w:bookmarkEnd w:id="242"/>
    </w:p>
    <w:p w:rsidR="00190047" w:rsidRPr="00190047" w:rsidRDefault="00190047" w:rsidP="00190047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243" w:name="l129"/>
      <w:bookmarkStart w:id="244" w:name="h207"/>
      <w:bookmarkEnd w:id="243"/>
      <w:bookmarkEnd w:id="244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Приложения 2 - 3 - Утратили силу</w:t>
      </w:r>
      <w:proofErr w:type="gramStart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  <w:r w:rsidRPr="001900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0047">
        <w:rPr>
          <w:rFonts w:ascii="Times New Roman" w:eastAsia="Times New Roman" w:hAnsi="Times New Roman" w:cs="Times New Roman"/>
          <w:color w:val="999999"/>
          <w:sz w:val="24"/>
          <w:lang w:eastAsia="ru-RU"/>
        </w:rPr>
        <w:t>(</w:t>
      </w:r>
      <w:proofErr w:type="gramStart"/>
      <w:r w:rsidRPr="00190047">
        <w:rPr>
          <w:rFonts w:ascii="Times New Roman" w:eastAsia="Times New Roman" w:hAnsi="Times New Roman" w:cs="Times New Roman"/>
          <w:color w:val="999999"/>
          <w:sz w:val="24"/>
          <w:lang w:eastAsia="ru-RU"/>
        </w:rPr>
        <w:t>в</w:t>
      </w:r>
      <w:proofErr w:type="gramEnd"/>
      <w:r w:rsidRPr="00190047">
        <w:rPr>
          <w:rFonts w:ascii="Times New Roman" w:eastAsia="Times New Roman" w:hAnsi="Times New Roman" w:cs="Times New Roman"/>
          <w:color w:val="999999"/>
          <w:sz w:val="24"/>
          <w:lang w:eastAsia="ru-RU"/>
        </w:rPr>
        <w:t xml:space="preserve"> ред. Приказа </w:t>
      </w:r>
      <w:proofErr w:type="spellStart"/>
      <w:r w:rsidRPr="00190047">
        <w:rPr>
          <w:rFonts w:ascii="Times New Roman" w:eastAsia="Times New Roman" w:hAnsi="Times New Roman" w:cs="Times New Roman"/>
          <w:color w:val="999999"/>
          <w:sz w:val="24"/>
          <w:lang w:eastAsia="ru-RU"/>
        </w:rPr>
        <w:t>Минздравсоцразвития</w:t>
      </w:r>
      <w:proofErr w:type="spellEnd"/>
      <w:r w:rsidRPr="00190047">
        <w:rPr>
          <w:rFonts w:ascii="Times New Roman" w:eastAsia="Times New Roman" w:hAnsi="Times New Roman" w:cs="Times New Roman"/>
          <w:color w:val="999999"/>
          <w:sz w:val="24"/>
          <w:lang w:eastAsia="ru-RU"/>
        </w:rPr>
        <w:t xml:space="preserve"> РФ </w:t>
      </w:r>
      <w:hyperlink r:id="rId252" w:anchor="l105" w:tgtFrame="_blank" w:history="1">
        <w:r w:rsidRPr="00190047">
          <w:rPr>
            <w:rFonts w:ascii="Times New Roman" w:eastAsia="Times New Roman" w:hAnsi="Times New Roman" w:cs="Times New Roman"/>
            <w:color w:val="999999"/>
            <w:sz w:val="24"/>
            <w:u w:val="single"/>
            <w:lang w:eastAsia="ru-RU"/>
          </w:rPr>
          <w:t>от 07.02.2011 N 85н</w:t>
        </w:r>
      </w:hyperlink>
      <w:r w:rsidRPr="00190047">
        <w:rPr>
          <w:rFonts w:ascii="Times New Roman" w:eastAsia="Times New Roman" w:hAnsi="Times New Roman" w:cs="Times New Roman"/>
          <w:color w:val="999999"/>
          <w:sz w:val="24"/>
          <w:lang w:eastAsia="ru-RU"/>
        </w:rPr>
        <w:t>)</w:t>
      </w:r>
    </w:p>
    <w:p w:rsidR="008165C1" w:rsidRDefault="008165C1"/>
    <w:sectPr w:rsidR="008165C1" w:rsidSect="0081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047"/>
    <w:rsid w:val="00190047"/>
    <w:rsid w:val="0081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1"/>
  </w:style>
  <w:style w:type="paragraph" w:styleId="2">
    <w:name w:val="heading 2"/>
    <w:basedOn w:val="a"/>
    <w:link w:val="20"/>
    <w:uiPriority w:val="9"/>
    <w:qFormat/>
    <w:rsid w:val="00190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0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0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19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19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00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0047"/>
    <w:rPr>
      <w:color w:val="800080"/>
      <w:u w:val="single"/>
    </w:rPr>
  </w:style>
  <w:style w:type="character" w:customStyle="1" w:styleId="revlinks-stub">
    <w:name w:val="rev_links-stub"/>
    <w:basedOn w:val="a0"/>
    <w:rsid w:val="00190047"/>
  </w:style>
  <w:style w:type="character" w:customStyle="1" w:styleId="revlinks-toggler">
    <w:name w:val="rev_links-toggler"/>
    <w:basedOn w:val="a0"/>
    <w:rsid w:val="00190047"/>
  </w:style>
  <w:style w:type="character" w:customStyle="1" w:styleId="revlinks-show">
    <w:name w:val="rev_links-show"/>
    <w:basedOn w:val="a0"/>
    <w:rsid w:val="00190047"/>
  </w:style>
  <w:style w:type="character" w:customStyle="1" w:styleId="dt-b">
    <w:name w:val="dt-b"/>
    <w:basedOn w:val="a0"/>
    <w:rsid w:val="00190047"/>
  </w:style>
  <w:style w:type="paragraph" w:styleId="a5">
    <w:name w:val="Normal (Web)"/>
    <w:basedOn w:val="a"/>
    <w:uiPriority w:val="99"/>
    <w:semiHidden/>
    <w:unhideWhenUsed/>
    <w:rsid w:val="0019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190047"/>
  </w:style>
  <w:style w:type="character" w:customStyle="1" w:styleId="dt-r">
    <w:name w:val="dt-r"/>
    <w:basedOn w:val="a0"/>
    <w:rsid w:val="00190047"/>
  </w:style>
  <w:style w:type="paragraph" w:customStyle="1" w:styleId="dt-n">
    <w:name w:val="dt-n"/>
    <w:basedOn w:val="a"/>
    <w:rsid w:val="0019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c">
    <w:name w:val="dt-rc"/>
    <w:basedOn w:val="a0"/>
    <w:rsid w:val="00190047"/>
  </w:style>
  <w:style w:type="character" w:customStyle="1" w:styleId="dt-h">
    <w:name w:val="dt-h"/>
    <w:basedOn w:val="a0"/>
    <w:rsid w:val="00190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174016" TargetMode="External"/><Relationship Id="rId21" Type="http://schemas.openxmlformats.org/officeDocument/2006/relationships/hyperlink" Target="https://normativ.kontur.ru/document?moduleId=1&amp;documentId=242373" TargetMode="External"/><Relationship Id="rId42" Type="http://schemas.openxmlformats.org/officeDocument/2006/relationships/hyperlink" Target="https://normativ.kontur.ru/document?moduleId=1&amp;documentId=242373" TargetMode="External"/><Relationship Id="rId63" Type="http://schemas.openxmlformats.org/officeDocument/2006/relationships/hyperlink" Target="https://normativ.kontur.ru/document?moduleId=1&amp;documentId=242373" TargetMode="External"/><Relationship Id="rId84" Type="http://schemas.openxmlformats.org/officeDocument/2006/relationships/hyperlink" Target="https://normativ.kontur.ru/document?moduleId=1&amp;documentId=242373" TargetMode="External"/><Relationship Id="rId138" Type="http://schemas.openxmlformats.org/officeDocument/2006/relationships/hyperlink" Target="https://normativ.kontur.ru/document?moduleId=1&amp;documentId=242373" TargetMode="External"/><Relationship Id="rId159" Type="http://schemas.openxmlformats.org/officeDocument/2006/relationships/hyperlink" Target="https://normativ.kontur.ru/document?moduleId=1&amp;documentId=242373" TargetMode="External"/><Relationship Id="rId170" Type="http://schemas.openxmlformats.org/officeDocument/2006/relationships/hyperlink" Target="https://normativ.kontur.ru/document?moduleId=1&amp;documentId=174016" TargetMode="External"/><Relationship Id="rId191" Type="http://schemas.openxmlformats.org/officeDocument/2006/relationships/hyperlink" Target="https://normativ.kontur.ru/document?moduleId=1&amp;documentId=188211" TargetMode="External"/><Relationship Id="rId205" Type="http://schemas.openxmlformats.org/officeDocument/2006/relationships/hyperlink" Target="https://normativ.kontur.ru/document?moduleId=1&amp;documentId=174016" TargetMode="External"/><Relationship Id="rId226" Type="http://schemas.openxmlformats.org/officeDocument/2006/relationships/hyperlink" Target="https://normativ.kontur.ru/document?moduleId=1&amp;documentId=85190" TargetMode="External"/><Relationship Id="rId247" Type="http://schemas.openxmlformats.org/officeDocument/2006/relationships/hyperlink" Target="https://normativ.kontur.ru/document?moduleId=1&amp;documentId=68478" TargetMode="External"/><Relationship Id="rId107" Type="http://schemas.openxmlformats.org/officeDocument/2006/relationships/hyperlink" Target="https://normativ.kontur.ru/document?moduleId=1&amp;documentId=174016" TargetMode="External"/><Relationship Id="rId11" Type="http://schemas.openxmlformats.org/officeDocument/2006/relationships/hyperlink" Target="https://normativ.kontur.ru/document?moduleId=1&amp;documentId=197507" TargetMode="External"/><Relationship Id="rId32" Type="http://schemas.openxmlformats.org/officeDocument/2006/relationships/hyperlink" Target="https://normativ.kontur.ru/document?moduleId=1&amp;documentId=212985" TargetMode="External"/><Relationship Id="rId53" Type="http://schemas.openxmlformats.org/officeDocument/2006/relationships/hyperlink" Target="https://normativ.kontur.ru/document?moduleId=1&amp;documentId=174016" TargetMode="External"/><Relationship Id="rId74" Type="http://schemas.openxmlformats.org/officeDocument/2006/relationships/hyperlink" Target="https://normativ.kontur.ru/document?moduleId=1&amp;documentId=242373" TargetMode="External"/><Relationship Id="rId128" Type="http://schemas.openxmlformats.org/officeDocument/2006/relationships/hyperlink" Target="https://normativ.kontur.ru/document?moduleId=1&amp;documentId=174016" TargetMode="External"/><Relationship Id="rId149" Type="http://schemas.openxmlformats.org/officeDocument/2006/relationships/hyperlink" Target="https://normativ.kontur.ru/document?moduleId=1&amp;documentId=174016" TargetMode="External"/><Relationship Id="rId5" Type="http://schemas.openxmlformats.org/officeDocument/2006/relationships/hyperlink" Target="https://normativ.kontur.ru/document?moduleId=1&amp;documentId=189409" TargetMode="External"/><Relationship Id="rId95" Type="http://schemas.openxmlformats.org/officeDocument/2006/relationships/hyperlink" Target="https://normativ.kontur.ru/document?moduleId=1&amp;documentId=174016" TargetMode="External"/><Relationship Id="rId160" Type="http://schemas.openxmlformats.org/officeDocument/2006/relationships/hyperlink" Target="https://normativ.kontur.ru/document?moduleId=1&amp;documentId=242373" TargetMode="External"/><Relationship Id="rId181" Type="http://schemas.openxmlformats.org/officeDocument/2006/relationships/hyperlink" Target="https://normativ.kontur.ru/document?moduleId=1&amp;documentId=174016" TargetMode="External"/><Relationship Id="rId216" Type="http://schemas.openxmlformats.org/officeDocument/2006/relationships/hyperlink" Target="https://normativ.kontur.ru/document?moduleId=1&amp;documentId=183440" TargetMode="External"/><Relationship Id="rId237" Type="http://schemas.openxmlformats.org/officeDocument/2006/relationships/hyperlink" Target="https://normativ.kontur.ru/document?moduleId=1&amp;documentId=174016" TargetMode="External"/><Relationship Id="rId22" Type="http://schemas.openxmlformats.org/officeDocument/2006/relationships/hyperlink" Target="https://normativ.kontur.ru/document?moduleId=1&amp;documentId=148513" TargetMode="External"/><Relationship Id="rId43" Type="http://schemas.openxmlformats.org/officeDocument/2006/relationships/hyperlink" Target="https://normativ.kontur.ru/document?moduleId=1&amp;documentId=242373" TargetMode="External"/><Relationship Id="rId64" Type="http://schemas.openxmlformats.org/officeDocument/2006/relationships/hyperlink" Target="https://normativ.kontur.ru/document?moduleId=1&amp;documentId=242373" TargetMode="External"/><Relationship Id="rId118" Type="http://schemas.openxmlformats.org/officeDocument/2006/relationships/hyperlink" Target="https://normativ.kontur.ru/document?moduleId=1&amp;documentId=242373" TargetMode="External"/><Relationship Id="rId139" Type="http://schemas.openxmlformats.org/officeDocument/2006/relationships/hyperlink" Target="https://normativ.kontur.ru/document?moduleId=1&amp;documentId=242373" TargetMode="External"/><Relationship Id="rId85" Type="http://schemas.openxmlformats.org/officeDocument/2006/relationships/hyperlink" Target="https://normativ.kontur.ru/document?moduleId=1&amp;documentId=174016" TargetMode="External"/><Relationship Id="rId150" Type="http://schemas.openxmlformats.org/officeDocument/2006/relationships/hyperlink" Target="https://normativ.kontur.ru/document?moduleId=1&amp;documentId=242373" TargetMode="External"/><Relationship Id="rId171" Type="http://schemas.openxmlformats.org/officeDocument/2006/relationships/hyperlink" Target="https://normativ.kontur.ru/document?moduleId=1&amp;documentId=174016" TargetMode="External"/><Relationship Id="rId192" Type="http://schemas.openxmlformats.org/officeDocument/2006/relationships/hyperlink" Target="https://normativ.kontur.ru/document?moduleId=1&amp;documentId=188211" TargetMode="External"/><Relationship Id="rId206" Type="http://schemas.openxmlformats.org/officeDocument/2006/relationships/hyperlink" Target="https://normativ.kontur.ru/document?moduleId=1&amp;documentId=85190" TargetMode="External"/><Relationship Id="rId227" Type="http://schemas.openxmlformats.org/officeDocument/2006/relationships/hyperlink" Target="https://normativ.kontur.ru/document?moduleId=1&amp;documentId=174016" TargetMode="External"/><Relationship Id="rId248" Type="http://schemas.openxmlformats.org/officeDocument/2006/relationships/hyperlink" Target="https://normativ.kontur.ru/document?moduleId=1&amp;documentId=68478" TargetMode="External"/><Relationship Id="rId12" Type="http://schemas.openxmlformats.org/officeDocument/2006/relationships/hyperlink" Target="https://normativ.kontur.ru/document?moduleId=1&amp;documentId=242373" TargetMode="External"/><Relationship Id="rId33" Type="http://schemas.openxmlformats.org/officeDocument/2006/relationships/hyperlink" Target="https://normativ.kontur.ru/document?moduleId=1&amp;documentId=242373" TargetMode="External"/><Relationship Id="rId108" Type="http://schemas.openxmlformats.org/officeDocument/2006/relationships/hyperlink" Target="https://normativ.kontur.ru/document?moduleId=1&amp;documentId=174016" TargetMode="External"/><Relationship Id="rId129" Type="http://schemas.openxmlformats.org/officeDocument/2006/relationships/hyperlink" Target="https://normativ.kontur.ru/document?moduleId=1&amp;documentId=142343" TargetMode="External"/><Relationship Id="rId54" Type="http://schemas.openxmlformats.org/officeDocument/2006/relationships/hyperlink" Target="https://normativ.kontur.ru/document?moduleId=1&amp;documentId=174016" TargetMode="External"/><Relationship Id="rId70" Type="http://schemas.openxmlformats.org/officeDocument/2006/relationships/hyperlink" Target="https://normativ.kontur.ru/document?moduleId=1&amp;documentId=242373" TargetMode="External"/><Relationship Id="rId75" Type="http://schemas.openxmlformats.org/officeDocument/2006/relationships/hyperlink" Target="https://normativ.kontur.ru/document?moduleId=1&amp;documentId=242373" TargetMode="External"/><Relationship Id="rId91" Type="http://schemas.openxmlformats.org/officeDocument/2006/relationships/hyperlink" Target="https://normativ.kontur.ru/document?moduleId=1&amp;documentId=242373" TargetMode="External"/><Relationship Id="rId96" Type="http://schemas.openxmlformats.org/officeDocument/2006/relationships/hyperlink" Target="https://normativ.kontur.ru/document?moduleId=1&amp;documentId=174016" TargetMode="External"/><Relationship Id="rId140" Type="http://schemas.openxmlformats.org/officeDocument/2006/relationships/hyperlink" Target="https://normativ.kontur.ru/document?moduleId=1&amp;documentId=174016" TargetMode="External"/><Relationship Id="rId145" Type="http://schemas.openxmlformats.org/officeDocument/2006/relationships/hyperlink" Target="https://normativ.kontur.ru/document?moduleId=1&amp;documentId=242373" TargetMode="External"/><Relationship Id="rId161" Type="http://schemas.openxmlformats.org/officeDocument/2006/relationships/hyperlink" Target="https://normativ.kontur.ru/document?moduleId=1&amp;documentId=242373" TargetMode="External"/><Relationship Id="rId166" Type="http://schemas.openxmlformats.org/officeDocument/2006/relationships/hyperlink" Target="https://normativ.kontur.ru/document?moduleId=1&amp;documentId=174016" TargetMode="External"/><Relationship Id="rId182" Type="http://schemas.openxmlformats.org/officeDocument/2006/relationships/hyperlink" Target="https://normativ.kontur.ru/document?moduleId=1&amp;documentId=174016" TargetMode="External"/><Relationship Id="rId187" Type="http://schemas.openxmlformats.org/officeDocument/2006/relationships/hyperlink" Target="https://normativ.kontur.ru/document?moduleId=1&amp;documentId=188211" TargetMode="External"/><Relationship Id="rId217" Type="http://schemas.openxmlformats.org/officeDocument/2006/relationships/hyperlink" Target="https://normativ.kontur.ru/document?moduleId=1&amp;documentId=18821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97507" TargetMode="External"/><Relationship Id="rId212" Type="http://schemas.openxmlformats.org/officeDocument/2006/relationships/hyperlink" Target="https://normativ.kontur.ru/document?moduleId=1&amp;documentId=174016" TargetMode="External"/><Relationship Id="rId233" Type="http://schemas.openxmlformats.org/officeDocument/2006/relationships/hyperlink" Target="https://normativ.kontur.ru/document?moduleId=1&amp;documentId=86580" TargetMode="External"/><Relationship Id="rId238" Type="http://schemas.openxmlformats.org/officeDocument/2006/relationships/hyperlink" Target="https://normativ.kontur.ru/document?moduleId=1&amp;documentId=242373" TargetMode="External"/><Relationship Id="rId254" Type="http://schemas.openxmlformats.org/officeDocument/2006/relationships/theme" Target="theme/theme1.xml"/><Relationship Id="rId23" Type="http://schemas.openxmlformats.org/officeDocument/2006/relationships/hyperlink" Target="https://normativ.kontur.ru/document?moduleId=1&amp;documentId=119793" TargetMode="External"/><Relationship Id="rId28" Type="http://schemas.openxmlformats.org/officeDocument/2006/relationships/hyperlink" Target="https://normativ.kontur.ru/document?moduleId=1&amp;documentId=242373" TargetMode="External"/><Relationship Id="rId49" Type="http://schemas.openxmlformats.org/officeDocument/2006/relationships/hyperlink" Target="https://normativ.kontur.ru/document?moduleId=1&amp;documentId=174016" TargetMode="External"/><Relationship Id="rId114" Type="http://schemas.openxmlformats.org/officeDocument/2006/relationships/hyperlink" Target="https://normativ.kontur.ru/document?moduleId=1&amp;documentId=174016" TargetMode="External"/><Relationship Id="rId119" Type="http://schemas.openxmlformats.org/officeDocument/2006/relationships/hyperlink" Target="https://normativ.kontur.ru/document?moduleId=1&amp;documentId=242373" TargetMode="External"/><Relationship Id="rId44" Type="http://schemas.openxmlformats.org/officeDocument/2006/relationships/hyperlink" Target="https://normativ.kontur.ru/document?moduleId=1&amp;documentId=242373" TargetMode="External"/><Relationship Id="rId60" Type="http://schemas.openxmlformats.org/officeDocument/2006/relationships/hyperlink" Target="https://normativ.kontur.ru/document?moduleId=1&amp;documentId=174016" TargetMode="External"/><Relationship Id="rId65" Type="http://schemas.openxmlformats.org/officeDocument/2006/relationships/hyperlink" Target="https://normativ.kontur.ru/document?moduleId=1&amp;documentId=242373" TargetMode="External"/><Relationship Id="rId81" Type="http://schemas.openxmlformats.org/officeDocument/2006/relationships/hyperlink" Target="https://normativ.kontur.ru/document?moduleId=1&amp;documentId=174016" TargetMode="External"/><Relationship Id="rId86" Type="http://schemas.openxmlformats.org/officeDocument/2006/relationships/hyperlink" Target="https://normativ.kontur.ru/document?moduleId=1&amp;documentId=174016" TargetMode="External"/><Relationship Id="rId130" Type="http://schemas.openxmlformats.org/officeDocument/2006/relationships/hyperlink" Target="https://normativ.kontur.ru/document?moduleId=1&amp;documentId=167989" TargetMode="External"/><Relationship Id="rId135" Type="http://schemas.openxmlformats.org/officeDocument/2006/relationships/hyperlink" Target="https://normativ.kontur.ru/document?moduleId=1&amp;documentId=242373" TargetMode="External"/><Relationship Id="rId151" Type="http://schemas.openxmlformats.org/officeDocument/2006/relationships/hyperlink" Target="https://normativ.kontur.ru/document?moduleId=1&amp;documentId=242373" TargetMode="External"/><Relationship Id="rId156" Type="http://schemas.openxmlformats.org/officeDocument/2006/relationships/hyperlink" Target="https://normativ.kontur.ru/document?moduleId=1&amp;documentId=242373" TargetMode="External"/><Relationship Id="rId177" Type="http://schemas.openxmlformats.org/officeDocument/2006/relationships/hyperlink" Target="https://normativ.kontur.ru/document?moduleId=1&amp;documentId=174016" TargetMode="External"/><Relationship Id="rId198" Type="http://schemas.openxmlformats.org/officeDocument/2006/relationships/hyperlink" Target="https://normativ.kontur.ru/document?moduleId=1&amp;documentId=174016" TargetMode="External"/><Relationship Id="rId172" Type="http://schemas.openxmlformats.org/officeDocument/2006/relationships/hyperlink" Target="https://normativ.kontur.ru/document?moduleId=1&amp;documentId=113472" TargetMode="External"/><Relationship Id="rId193" Type="http://schemas.openxmlformats.org/officeDocument/2006/relationships/hyperlink" Target="https://normativ.kontur.ru/document?moduleId=1&amp;documentId=188211" TargetMode="External"/><Relationship Id="rId202" Type="http://schemas.openxmlformats.org/officeDocument/2006/relationships/hyperlink" Target="https://normativ.kontur.ru/document?moduleId=1&amp;documentId=188700" TargetMode="External"/><Relationship Id="rId207" Type="http://schemas.openxmlformats.org/officeDocument/2006/relationships/hyperlink" Target="https://normativ.kontur.ru/document?moduleId=1&amp;documentId=85190" TargetMode="External"/><Relationship Id="rId223" Type="http://schemas.openxmlformats.org/officeDocument/2006/relationships/hyperlink" Target="https://normativ.kontur.ru/document?moduleId=1&amp;documentId=85190" TargetMode="External"/><Relationship Id="rId228" Type="http://schemas.openxmlformats.org/officeDocument/2006/relationships/hyperlink" Target="https://normativ.kontur.ru/document?moduleId=1&amp;documentId=188211" TargetMode="External"/><Relationship Id="rId244" Type="http://schemas.openxmlformats.org/officeDocument/2006/relationships/hyperlink" Target="https://normativ.kontur.ru/document?moduleId=1&amp;documentId=242373" TargetMode="External"/><Relationship Id="rId249" Type="http://schemas.openxmlformats.org/officeDocument/2006/relationships/hyperlink" Target="https://normativ.kontur.ru/document?moduleId=1&amp;documentId=67168" TargetMode="External"/><Relationship Id="rId13" Type="http://schemas.openxmlformats.org/officeDocument/2006/relationships/hyperlink" Target="https://normativ.kontur.ru/document?moduleId=1&amp;documentId=242373" TargetMode="External"/><Relationship Id="rId18" Type="http://schemas.openxmlformats.org/officeDocument/2006/relationships/hyperlink" Target="https://normativ.kontur.ru/document?moduleId=1&amp;documentId=242373" TargetMode="External"/><Relationship Id="rId39" Type="http://schemas.openxmlformats.org/officeDocument/2006/relationships/hyperlink" Target="https://normativ.kontur.ru/document?moduleId=1&amp;documentId=242373" TargetMode="External"/><Relationship Id="rId109" Type="http://schemas.openxmlformats.org/officeDocument/2006/relationships/hyperlink" Target="https://normativ.kontur.ru/document?moduleId=1&amp;documentId=174016" TargetMode="External"/><Relationship Id="rId34" Type="http://schemas.openxmlformats.org/officeDocument/2006/relationships/hyperlink" Target="https://normativ.kontur.ru/document?moduleId=1&amp;documentId=242373" TargetMode="External"/><Relationship Id="rId50" Type="http://schemas.openxmlformats.org/officeDocument/2006/relationships/hyperlink" Target="https://normativ.kontur.ru/document?moduleId=1&amp;documentId=174016" TargetMode="External"/><Relationship Id="rId55" Type="http://schemas.openxmlformats.org/officeDocument/2006/relationships/hyperlink" Target="https://normativ.kontur.ru/document?moduleId=1&amp;documentId=242373" TargetMode="External"/><Relationship Id="rId76" Type="http://schemas.openxmlformats.org/officeDocument/2006/relationships/hyperlink" Target="https://normativ.kontur.ru/document?moduleId=1&amp;documentId=174016" TargetMode="External"/><Relationship Id="rId97" Type="http://schemas.openxmlformats.org/officeDocument/2006/relationships/hyperlink" Target="https://normativ.kontur.ru/document?moduleId=1&amp;documentId=242373" TargetMode="External"/><Relationship Id="rId104" Type="http://schemas.openxmlformats.org/officeDocument/2006/relationships/hyperlink" Target="https://normativ.kontur.ru/document?moduleId=1&amp;documentId=242373" TargetMode="External"/><Relationship Id="rId120" Type="http://schemas.openxmlformats.org/officeDocument/2006/relationships/hyperlink" Target="https://normativ.kontur.ru/document?moduleId=1&amp;documentId=242373" TargetMode="External"/><Relationship Id="rId125" Type="http://schemas.openxmlformats.org/officeDocument/2006/relationships/hyperlink" Target="https://normativ.kontur.ru/document?moduleId=1&amp;documentId=242373" TargetMode="External"/><Relationship Id="rId141" Type="http://schemas.openxmlformats.org/officeDocument/2006/relationships/hyperlink" Target="https://normativ.kontur.ru/document?moduleId=1&amp;documentId=242373" TargetMode="External"/><Relationship Id="rId146" Type="http://schemas.openxmlformats.org/officeDocument/2006/relationships/hyperlink" Target="https://normativ.kontur.ru/document?moduleId=1&amp;documentId=242373" TargetMode="External"/><Relationship Id="rId167" Type="http://schemas.openxmlformats.org/officeDocument/2006/relationships/hyperlink" Target="https://normativ.kontur.ru/document?moduleId=1&amp;documentId=174016" TargetMode="External"/><Relationship Id="rId188" Type="http://schemas.openxmlformats.org/officeDocument/2006/relationships/hyperlink" Target="https://normativ.kontur.ru/document?moduleId=1&amp;documentId=188700" TargetMode="External"/><Relationship Id="rId7" Type="http://schemas.openxmlformats.org/officeDocument/2006/relationships/hyperlink" Target="https://normativ.kontur.ru/document?moduleId=1&amp;documentId=68478" TargetMode="External"/><Relationship Id="rId71" Type="http://schemas.openxmlformats.org/officeDocument/2006/relationships/hyperlink" Target="https://normativ.kontur.ru/document?moduleId=1&amp;documentId=174016" TargetMode="External"/><Relationship Id="rId92" Type="http://schemas.openxmlformats.org/officeDocument/2006/relationships/hyperlink" Target="https://normativ.kontur.ru/document?moduleId=1&amp;documentId=242373" TargetMode="External"/><Relationship Id="rId162" Type="http://schemas.openxmlformats.org/officeDocument/2006/relationships/hyperlink" Target="https://normativ.kontur.ru/document?moduleId=1&amp;documentId=142343" TargetMode="External"/><Relationship Id="rId183" Type="http://schemas.openxmlformats.org/officeDocument/2006/relationships/hyperlink" Target="https://normativ.kontur.ru/document?moduleId=1&amp;documentId=188700" TargetMode="External"/><Relationship Id="rId213" Type="http://schemas.openxmlformats.org/officeDocument/2006/relationships/hyperlink" Target="https://normativ.kontur.ru/document?moduleId=1&amp;documentId=188211" TargetMode="External"/><Relationship Id="rId218" Type="http://schemas.openxmlformats.org/officeDocument/2006/relationships/hyperlink" Target="https://normativ.kontur.ru/document?moduleId=1&amp;documentId=122307" TargetMode="External"/><Relationship Id="rId234" Type="http://schemas.openxmlformats.org/officeDocument/2006/relationships/hyperlink" Target="https://normativ.kontur.ru/document?moduleId=1&amp;documentId=108403" TargetMode="External"/><Relationship Id="rId239" Type="http://schemas.openxmlformats.org/officeDocument/2006/relationships/hyperlink" Target="https://normativ.kontur.ru/document?moduleId=1&amp;documentId=9847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99515" TargetMode="External"/><Relationship Id="rId250" Type="http://schemas.openxmlformats.org/officeDocument/2006/relationships/hyperlink" Target="https://normativ.kontur.ru/document?moduleId=1&amp;documentId=191555" TargetMode="External"/><Relationship Id="rId24" Type="http://schemas.openxmlformats.org/officeDocument/2006/relationships/hyperlink" Target="https://normativ.kontur.ru/document?moduleId=1&amp;documentId=242373" TargetMode="External"/><Relationship Id="rId40" Type="http://schemas.openxmlformats.org/officeDocument/2006/relationships/hyperlink" Target="https://normativ.kontur.ru/document?moduleId=1&amp;documentId=242373" TargetMode="External"/><Relationship Id="rId45" Type="http://schemas.openxmlformats.org/officeDocument/2006/relationships/hyperlink" Target="https://normativ.kontur.ru/document?moduleId=1&amp;documentId=174016" TargetMode="External"/><Relationship Id="rId66" Type="http://schemas.openxmlformats.org/officeDocument/2006/relationships/hyperlink" Target="https://normativ.kontur.ru/document?moduleId=1&amp;documentId=242373" TargetMode="External"/><Relationship Id="rId87" Type="http://schemas.openxmlformats.org/officeDocument/2006/relationships/hyperlink" Target="https://normativ.kontur.ru/document?moduleId=1&amp;documentId=174016" TargetMode="External"/><Relationship Id="rId110" Type="http://schemas.openxmlformats.org/officeDocument/2006/relationships/hyperlink" Target="https://normativ.kontur.ru/document?moduleId=1&amp;documentId=242373" TargetMode="External"/><Relationship Id="rId115" Type="http://schemas.openxmlformats.org/officeDocument/2006/relationships/hyperlink" Target="https://normativ.kontur.ru/document?moduleId=1&amp;documentId=174016" TargetMode="External"/><Relationship Id="rId131" Type="http://schemas.openxmlformats.org/officeDocument/2006/relationships/hyperlink" Target="https://normativ.kontur.ru/document?moduleId=1&amp;documentId=142343" TargetMode="External"/><Relationship Id="rId136" Type="http://schemas.openxmlformats.org/officeDocument/2006/relationships/hyperlink" Target="https://normativ.kontur.ru/document?moduleId=1&amp;documentId=174016" TargetMode="External"/><Relationship Id="rId157" Type="http://schemas.openxmlformats.org/officeDocument/2006/relationships/hyperlink" Target="https://normativ.kontur.ru/document?moduleId=1&amp;documentId=242373" TargetMode="External"/><Relationship Id="rId178" Type="http://schemas.openxmlformats.org/officeDocument/2006/relationships/hyperlink" Target="https://normativ.kontur.ru/document?moduleId=1&amp;documentId=174016" TargetMode="External"/><Relationship Id="rId61" Type="http://schemas.openxmlformats.org/officeDocument/2006/relationships/hyperlink" Target="https://normativ.kontur.ru/document?moduleId=1&amp;documentId=174016" TargetMode="External"/><Relationship Id="rId82" Type="http://schemas.openxmlformats.org/officeDocument/2006/relationships/hyperlink" Target="https://normativ.kontur.ru/document?moduleId=1&amp;documentId=174016" TargetMode="External"/><Relationship Id="rId152" Type="http://schemas.openxmlformats.org/officeDocument/2006/relationships/hyperlink" Target="https://normativ.kontur.ru/document?moduleId=1&amp;documentId=242373" TargetMode="External"/><Relationship Id="rId173" Type="http://schemas.openxmlformats.org/officeDocument/2006/relationships/hyperlink" Target="https://normativ.kontur.ru/document?moduleId=1&amp;documentId=189409" TargetMode="External"/><Relationship Id="rId194" Type="http://schemas.openxmlformats.org/officeDocument/2006/relationships/hyperlink" Target="https://normativ.kontur.ru/document?moduleId=1&amp;documentId=188211" TargetMode="External"/><Relationship Id="rId199" Type="http://schemas.openxmlformats.org/officeDocument/2006/relationships/hyperlink" Target="https://normativ.kontur.ru/document?moduleId=1&amp;documentId=188211" TargetMode="External"/><Relationship Id="rId203" Type="http://schemas.openxmlformats.org/officeDocument/2006/relationships/hyperlink" Target="https://normativ.kontur.ru/document?moduleId=1&amp;documentId=188700" TargetMode="External"/><Relationship Id="rId208" Type="http://schemas.openxmlformats.org/officeDocument/2006/relationships/hyperlink" Target="https://normativ.kontur.ru/document?moduleId=1&amp;documentId=85190" TargetMode="External"/><Relationship Id="rId229" Type="http://schemas.openxmlformats.org/officeDocument/2006/relationships/hyperlink" Target="https://normativ.kontur.ru/document?moduleId=1&amp;documentId=174016" TargetMode="External"/><Relationship Id="rId19" Type="http://schemas.openxmlformats.org/officeDocument/2006/relationships/hyperlink" Target="https://normativ.kontur.ru/document?moduleId=1&amp;documentId=242373" TargetMode="External"/><Relationship Id="rId224" Type="http://schemas.openxmlformats.org/officeDocument/2006/relationships/hyperlink" Target="https://normativ.kontur.ru/document?moduleId=1&amp;documentId=174016" TargetMode="External"/><Relationship Id="rId240" Type="http://schemas.openxmlformats.org/officeDocument/2006/relationships/hyperlink" Target="https://normativ.kontur.ru/document?moduleId=1&amp;documentId=108403" TargetMode="External"/><Relationship Id="rId245" Type="http://schemas.openxmlformats.org/officeDocument/2006/relationships/hyperlink" Target="https://normativ.kontur.ru/document?moduleId=1&amp;documentId=148513" TargetMode="External"/><Relationship Id="rId14" Type="http://schemas.openxmlformats.org/officeDocument/2006/relationships/hyperlink" Target="https://normativ.kontur.ru/document?moduleId=1&amp;documentId=174016" TargetMode="External"/><Relationship Id="rId30" Type="http://schemas.openxmlformats.org/officeDocument/2006/relationships/hyperlink" Target="https://normativ.kontur.ru/document?moduleId=1&amp;documentId=174016" TargetMode="External"/><Relationship Id="rId35" Type="http://schemas.openxmlformats.org/officeDocument/2006/relationships/hyperlink" Target="https://normativ.kontur.ru/document?moduleId=1&amp;documentId=242373" TargetMode="External"/><Relationship Id="rId56" Type="http://schemas.openxmlformats.org/officeDocument/2006/relationships/hyperlink" Target="https://normativ.kontur.ru/document?moduleId=1&amp;documentId=242373" TargetMode="External"/><Relationship Id="rId77" Type="http://schemas.openxmlformats.org/officeDocument/2006/relationships/hyperlink" Target="https://normativ.kontur.ru/document?moduleId=1&amp;documentId=242373" TargetMode="External"/><Relationship Id="rId100" Type="http://schemas.openxmlformats.org/officeDocument/2006/relationships/hyperlink" Target="https://normativ.kontur.ru/document?moduleId=1&amp;documentId=242373" TargetMode="External"/><Relationship Id="rId105" Type="http://schemas.openxmlformats.org/officeDocument/2006/relationships/hyperlink" Target="https://normativ.kontur.ru/document?moduleId=1&amp;documentId=242373" TargetMode="External"/><Relationship Id="rId126" Type="http://schemas.openxmlformats.org/officeDocument/2006/relationships/hyperlink" Target="https://normativ.kontur.ru/document?moduleId=1&amp;documentId=242373" TargetMode="External"/><Relationship Id="rId147" Type="http://schemas.openxmlformats.org/officeDocument/2006/relationships/hyperlink" Target="https://normativ.kontur.ru/document?moduleId=1&amp;documentId=242373" TargetMode="External"/><Relationship Id="rId168" Type="http://schemas.openxmlformats.org/officeDocument/2006/relationships/hyperlink" Target="https://normativ.kontur.ru/document?moduleId=1&amp;documentId=174016" TargetMode="External"/><Relationship Id="rId8" Type="http://schemas.openxmlformats.org/officeDocument/2006/relationships/hyperlink" Target="https://normativ.kontur.ru/document?moduleId=1&amp;documentId=242373" TargetMode="External"/><Relationship Id="rId51" Type="http://schemas.openxmlformats.org/officeDocument/2006/relationships/hyperlink" Target="https://normativ.kontur.ru/document?moduleId=1&amp;documentId=174016" TargetMode="External"/><Relationship Id="rId72" Type="http://schemas.openxmlformats.org/officeDocument/2006/relationships/hyperlink" Target="https://normativ.kontur.ru/document?moduleId=1&amp;documentId=242373" TargetMode="External"/><Relationship Id="rId93" Type="http://schemas.openxmlformats.org/officeDocument/2006/relationships/hyperlink" Target="https://normativ.kontur.ru/document?moduleId=1&amp;documentId=242373" TargetMode="External"/><Relationship Id="rId98" Type="http://schemas.openxmlformats.org/officeDocument/2006/relationships/hyperlink" Target="https://normativ.kontur.ru/document?moduleId=1&amp;documentId=174016" TargetMode="External"/><Relationship Id="rId121" Type="http://schemas.openxmlformats.org/officeDocument/2006/relationships/hyperlink" Target="https://normativ.kontur.ru/document?moduleId=1&amp;documentId=242373" TargetMode="External"/><Relationship Id="rId142" Type="http://schemas.openxmlformats.org/officeDocument/2006/relationships/hyperlink" Target="https://normativ.kontur.ru/document?moduleId=1&amp;documentId=242373" TargetMode="External"/><Relationship Id="rId163" Type="http://schemas.openxmlformats.org/officeDocument/2006/relationships/hyperlink" Target="https://normativ.kontur.ru/document?moduleId=1&amp;documentId=174016" TargetMode="External"/><Relationship Id="rId184" Type="http://schemas.openxmlformats.org/officeDocument/2006/relationships/hyperlink" Target="https://normativ.kontur.ru/document?moduleId=1&amp;documentId=188211" TargetMode="External"/><Relationship Id="rId189" Type="http://schemas.openxmlformats.org/officeDocument/2006/relationships/hyperlink" Target="https://normativ.kontur.ru/document?moduleId=1&amp;documentId=188211" TargetMode="External"/><Relationship Id="rId219" Type="http://schemas.openxmlformats.org/officeDocument/2006/relationships/hyperlink" Target="https://normativ.kontur.ru/document?moduleId=1&amp;documentId=18344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159174" TargetMode="External"/><Relationship Id="rId230" Type="http://schemas.openxmlformats.org/officeDocument/2006/relationships/hyperlink" Target="https://normativ.kontur.ru/document?moduleId=1&amp;documentId=174016" TargetMode="External"/><Relationship Id="rId235" Type="http://schemas.openxmlformats.org/officeDocument/2006/relationships/hyperlink" Target="https://normativ.kontur.ru/document?moduleId=1&amp;documentId=174016" TargetMode="External"/><Relationship Id="rId251" Type="http://schemas.openxmlformats.org/officeDocument/2006/relationships/hyperlink" Target="https://normativ.kontur.ru/document?moduleId=1&amp;documentId=148513" TargetMode="External"/><Relationship Id="rId25" Type="http://schemas.openxmlformats.org/officeDocument/2006/relationships/hyperlink" Target="https://normativ.kontur.ru/document?moduleId=1&amp;documentId=242373" TargetMode="External"/><Relationship Id="rId46" Type="http://schemas.openxmlformats.org/officeDocument/2006/relationships/hyperlink" Target="https://normativ.kontur.ru/document?moduleId=1&amp;documentId=174016" TargetMode="External"/><Relationship Id="rId67" Type="http://schemas.openxmlformats.org/officeDocument/2006/relationships/hyperlink" Target="https://normativ.kontur.ru/document?moduleId=1&amp;documentId=174016" TargetMode="External"/><Relationship Id="rId116" Type="http://schemas.openxmlformats.org/officeDocument/2006/relationships/hyperlink" Target="https://normativ.kontur.ru/document?moduleId=1&amp;documentId=174016" TargetMode="External"/><Relationship Id="rId137" Type="http://schemas.openxmlformats.org/officeDocument/2006/relationships/hyperlink" Target="https://normativ.kontur.ru/document?moduleId=1&amp;documentId=242373" TargetMode="External"/><Relationship Id="rId158" Type="http://schemas.openxmlformats.org/officeDocument/2006/relationships/hyperlink" Target="https://normativ.kontur.ru/document?moduleId=1&amp;documentId=174016" TargetMode="External"/><Relationship Id="rId20" Type="http://schemas.openxmlformats.org/officeDocument/2006/relationships/hyperlink" Target="https://normativ.kontur.ru/document?moduleId=1&amp;documentId=119793" TargetMode="External"/><Relationship Id="rId41" Type="http://schemas.openxmlformats.org/officeDocument/2006/relationships/hyperlink" Target="https://normativ.kontur.ru/document?moduleId=1&amp;documentId=174016" TargetMode="External"/><Relationship Id="rId62" Type="http://schemas.openxmlformats.org/officeDocument/2006/relationships/hyperlink" Target="https://normativ.kontur.ru/document?moduleId=1&amp;documentId=174016" TargetMode="External"/><Relationship Id="rId83" Type="http://schemas.openxmlformats.org/officeDocument/2006/relationships/hyperlink" Target="https://normativ.kontur.ru/document?moduleId=1&amp;documentId=174016" TargetMode="External"/><Relationship Id="rId88" Type="http://schemas.openxmlformats.org/officeDocument/2006/relationships/hyperlink" Target="https://normativ.kontur.ru/document?moduleId=1&amp;documentId=174016" TargetMode="External"/><Relationship Id="rId111" Type="http://schemas.openxmlformats.org/officeDocument/2006/relationships/hyperlink" Target="https://normativ.kontur.ru/document?moduleId=1&amp;documentId=174016" TargetMode="External"/><Relationship Id="rId132" Type="http://schemas.openxmlformats.org/officeDocument/2006/relationships/hyperlink" Target="https://normativ.kontur.ru/document?moduleId=1&amp;documentId=142343" TargetMode="External"/><Relationship Id="rId153" Type="http://schemas.openxmlformats.org/officeDocument/2006/relationships/hyperlink" Target="https://normativ.kontur.ru/document?moduleId=1&amp;documentId=242373" TargetMode="External"/><Relationship Id="rId174" Type="http://schemas.openxmlformats.org/officeDocument/2006/relationships/hyperlink" Target="https://normativ.kontur.ru/document?moduleId=1&amp;documentId=189409" TargetMode="External"/><Relationship Id="rId179" Type="http://schemas.openxmlformats.org/officeDocument/2006/relationships/hyperlink" Target="https://normativ.kontur.ru/document?moduleId=1&amp;documentId=174016" TargetMode="External"/><Relationship Id="rId195" Type="http://schemas.openxmlformats.org/officeDocument/2006/relationships/hyperlink" Target="https://normativ.kontur.ru/document?moduleId=1&amp;documentId=188211" TargetMode="External"/><Relationship Id="rId209" Type="http://schemas.openxmlformats.org/officeDocument/2006/relationships/hyperlink" Target="https://normativ.kontur.ru/document?moduleId=1&amp;documentId=188211" TargetMode="External"/><Relationship Id="rId190" Type="http://schemas.openxmlformats.org/officeDocument/2006/relationships/hyperlink" Target="https://normativ.kontur.ru/document?moduleId=1&amp;documentId=188211" TargetMode="External"/><Relationship Id="rId204" Type="http://schemas.openxmlformats.org/officeDocument/2006/relationships/hyperlink" Target="https://normativ.kontur.ru/document?moduleId=1&amp;documentId=174016" TargetMode="External"/><Relationship Id="rId220" Type="http://schemas.openxmlformats.org/officeDocument/2006/relationships/hyperlink" Target="https://normativ.kontur.ru/document?moduleId=1&amp;documentId=188211" TargetMode="External"/><Relationship Id="rId225" Type="http://schemas.openxmlformats.org/officeDocument/2006/relationships/hyperlink" Target="https://normativ.kontur.ru/document?moduleId=1&amp;documentId=85190" TargetMode="External"/><Relationship Id="rId241" Type="http://schemas.openxmlformats.org/officeDocument/2006/relationships/hyperlink" Target="https://normativ.kontur.ru/document?moduleId=1&amp;documentId=119793" TargetMode="External"/><Relationship Id="rId246" Type="http://schemas.openxmlformats.org/officeDocument/2006/relationships/hyperlink" Target="https://normativ.kontur.ru/document?moduleId=1&amp;documentId=67168" TargetMode="External"/><Relationship Id="rId15" Type="http://schemas.openxmlformats.org/officeDocument/2006/relationships/hyperlink" Target="https://normativ.kontur.ru/document?moduleId=1&amp;documentId=242373" TargetMode="External"/><Relationship Id="rId36" Type="http://schemas.openxmlformats.org/officeDocument/2006/relationships/hyperlink" Target="https://normativ.kontur.ru/document?moduleId=1&amp;documentId=242373" TargetMode="External"/><Relationship Id="rId57" Type="http://schemas.openxmlformats.org/officeDocument/2006/relationships/hyperlink" Target="https://normativ.kontur.ru/document?moduleId=1&amp;documentId=242373" TargetMode="External"/><Relationship Id="rId106" Type="http://schemas.openxmlformats.org/officeDocument/2006/relationships/hyperlink" Target="https://normativ.kontur.ru/document?moduleId=1&amp;documentId=242373" TargetMode="External"/><Relationship Id="rId127" Type="http://schemas.openxmlformats.org/officeDocument/2006/relationships/hyperlink" Target="https://normativ.kontur.ru/document?moduleId=1&amp;documentId=142343" TargetMode="External"/><Relationship Id="rId10" Type="http://schemas.openxmlformats.org/officeDocument/2006/relationships/hyperlink" Target="https://normativ.kontur.ru/document?moduleId=1&amp;documentId=189409" TargetMode="External"/><Relationship Id="rId31" Type="http://schemas.openxmlformats.org/officeDocument/2006/relationships/hyperlink" Target="https://normativ.kontur.ru/document?moduleId=1&amp;documentId=99515" TargetMode="External"/><Relationship Id="rId52" Type="http://schemas.openxmlformats.org/officeDocument/2006/relationships/hyperlink" Target="https://normativ.kontur.ru/document?moduleId=1&amp;documentId=174016" TargetMode="External"/><Relationship Id="rId73" Type="http://schemas.openxmlformats.org/officeDocument/2006/relationships/hyperlink" Target="https://normativ.kontur.ru/document?moduleId=1&amp;documentId=242373" TargetMode="External"/><Relationship Id="rId78" Type="http://schemas.openxmlformats.org/officeDocument/2006/relationships/hyperlink" Target="https://normativ.kontur.ru/document?moduleId=1&amp;documentId=242373" TargetMode="External"/><Relationship Id="rId94" Type="http://schemas.openxmlformats.org/officeDocument/2006/relationships/hyperlink" Target="https://normativ.kontur.ru/document?moduleId=1&amp;documentId=242373" TargetMode="External"/><Relationship Id="rId99" Type="http://schemas.openxmlformats.org/officeDocument/2006/relationships/hyperlink" Target="https://normativ.kontur.ru/document?moduleId=1&amp;documentId=174016" TargetMode="External"/><Relationship Id="rId101" Type="http://schemas.openxmlformats.org/officeDocument/2006/relationships/hyperlink" Target="https://normativ.kontur.ru/document?moduleId=1&amp;documentId=242373" TargetMode="External"/><Relationship Id="rId122" Type="http://schemas.openxmlformats.org/officeDocument/2006/relationships/hyperlink" Target="https://normativ.kontur.ru/document?moduleId=1&amp;documentId=174016" TargetMode="External"/><Relationship Id="rId143" Type="http://schemas.openxmlformats.org/officeDocument/2006/relationships/hyperlink" Target="https://normativ.kontur.ru/document?moduleId=1&amp;documentId=242373" TargetMode="External"/><Relationship Id="rId148" Type="http://schemas.openxmlformats.org/officeDocument/2006/relationships/hyperlink" Target="https://normativ.kontur.ru/document?moduleId=1&amp;documentId=142343" TargetMode="External"/><Relationship Id="rId164" Type="http://schemas.openxmlformats.org/officeDocument/2006/relationships/hyperlink" Target="https://normativ.kontur.ru/document?moduleId=1&amp;documentId=108403" TargetMode="External"/><Relationship Id="rId169" Type="http://schemas.openxmlformats.org/officeDocument/2006/relationships/hyperlink" Target="https://normativ.kontur.ru/document?moduleId=1&amp;documentId=174016" TargetMode="External"/><Relationship Id="rId185" Type="http://schemas.openxmlformats.org/officeDocument/2006/relationships/hyperlink" Target="https://normativ.kontur.ru/document?moduleId=1&amp;documentId=188211" TargetMode="External"/><Relationship Id="rId4" Type="http://schemas.openxmlformats.org/officeDocument/2006/relationships/hyperlink" Target="https://normativ.kontur.ru/document?moduleId=1&amp;documentId=85190" TargetMode="External"/><Relationship Id="rId9" Type="http://schemas.openxmlformats.org/officeDocument/2006/relationships/hyperlink" Target="https://normativ.kontur.ru/document?moduleId=1&amp;documentId=85190" TargetMode="External"/><Relationship Id="rId180" Type="http://schemas.openxmlformats.org/officeDocument/2006/relationships/hyperlink" Target="https://normativ.kontur.ru/document?moduleId=1&amp;documentId=242373" TargetMode="External"/><Relationship Id="rId210" Type="http://schemas.openxmlformats.org/officeDocument/2006/relationships/hyperlink" Target="https://normativ.kontur.ru/document?moduleId=1&amp;documentId=197507" TargetMode="External"/><Relationship Id="rId215" Type="http://schemas.openxmlformats.org/officeDocument/2006/relationships/hyperlink" Target="https://normativ.kontur.ru/document?moduleId=1&amp;documentId=174016" TargetMode="External"/><Relationship Id="rId236" Type="http://schemas.openxmlformats.org/officeDocument/2006/relationships/hyperlink" Target="https://normativ.kontur.ru/document?moduleId=1&amp;documentId=108403" TargetMode="External"/><Relationship Id="rId26" Type="http://schemas.openxmlformats.org/officeDocument/2006/relationships/hyperlink" Target="https://normativ.kontur.ru/document?moduleId=1&amp;documentId=242373" TargetMode="External"/><Relationship Id="rId231" Type="http://schemas.openxmlformats.org/officeDocument/2006/relationships/hyperlink" Target="https://normativ.kontur.ru/document?moduleId=1&amp;documentId=174016" TargetMode="External"/><Relationship Id="rId252" Type="http://schemas.openxmlformats.org/officeDocument/2006/relationships/hyperlink" Target="https://normativ.kontur.ru/document?moduleId=1&amp;documentId=174016" TargetMode="External"/><Relationship Id="rId47" Type="http://schemas.openxmlformats.org/officeDocument/2006/relationships/hyperlink" Target="https://normativ.kontur.ru/document?moduleId=1&amp;documentId=174016" TargetMode="External"/><Relationship Id="rId68" Type="http://schemas.openxmlformats.org/officeDocument/2006/relationships/hyperlink" Target="https://normativ.kontur.ru/document?moduleId=1&amp;documentId=242373" TargetMode="External"/><Relationship Id="rId89" Type="http://schemas.openxmlformats.org/officeDocument/2006/relationships/hyperlink" Target="https://normativ.kontur.ru/document?moduleId=1&amp;documentId=174016" TargetMode="External"/><Relationship Id="rId112" Type="http://schemas.openxmlformats.org/officeDocument/2006/relationships/hyperlink" Target="https://normativ.kontur.ru/document?moduleId=1&amp;documentId=174016" TargetMode="External"/><Relationship Id="rId133" Type="http://schemas.openxmlformats.org/officeDocument/2006/relationships/hyperlink" Target="https://normativ.kontur.ru/document?moduleId=1&amp;documentId=242373" TargetMode="External"/><Relationship Id="rId154" Type="http://schemas.openxmlformats.org/officeDocument/2006/relationships/hyperlink" Target="https://normativ.kontur.ru/document?moduleId=1&amp;documentId=242373" TargetMode="External"/><Relationship Id="rId175" Type="http://schemas.openxmlformats.org/officeDocument/2006/relationships/hyperlink" Target="https://normativ.kontur.ru/document?moduleId=1&amp;documentId=174016" TargetMode="External"/><Relationship Id="rId196" Type="http://schemas.openxmlformats.org/officeDocument/2006/relationships/hyperlink" Target="https://normativ.kontur.ru/document?moduleId=1&amp;documentId=188211" TargetMode="External"/><Relationship Id="rId200" Type="http://schemas.openxmlformats.org/officeDocument/2006/relationships/hyperlink" Target="https://normativ.kontur.ru/document?moduleId=1&amp;documentId=174016" TargetMode="External"/><Relationship Id="rId16" Type="http://schemas.openxmlformats.org/officeDocument/2006/relationships/hyperlink" Target="https://normativ.kontur.ru/document?moduleId=1&amp;documentId=174016" TargetMode="External"/><Relationship Id="rId221" Type="http://schemas.openxmlformats.org/officeDocument/2006/relationships/hyperlink" Target="https://normativ.kontur.ru/document?moduleId=1&amp;documentId=86158" TargetMode="External"/><Relationship Id="rId242" Type="http://schemas.openxmlformats.org/officeDocument/2006/relationships/hyperlink" Target="https://normativ.kontur.ru/document?moduleId=1&amp;documentId=174016" TargetMode="External"/><Relationship Id="rId37" Type="http://schemas.openxmlformats.org/officeDocument/2006/relationships/hyperlink" Target="https://normativ.kontur.ru/document?moduleId=1&amp;documentId=174016" TargetMode="External"/><Relationship Id="rId58" Type="http://schemas.openxmlformats.org/officeDocument/2006/relationships/hyperlink" Target="https://normativ.kontur.ru/document?moduleId=1&amp;documentId=242373" TargetMode="External"/><Relationship Id="rId79" Type="http://schemas.openxmlformats.org/officeDocument/2006/relationships/hyperlink" Target="https://normativ.kontur.ru/document?moduleId=1&amp;documentId=242373" TargetMode="External"/><Relationship Id="rId102" Type="http://schemas.openxmlformats.org/officeDocument/2006/relationships/hyperlink" Target="https://normativ.kontur.ru/document?moduleId=1&amp;documentId=242373" TargetMode="External"/><Relationship Id="rId123" Type="http://schemas.openxmlformats.org/officeDocument/2006/relationships/hyperlink" Target="https://normativ.kontur.ru/document?moduleId=1&amp;documentId=174016" TargetMode="External"/><Relationship Id="rId144" Type="http://schemas.openxmlformats.org/officeDocument/2006/relationships/hyperlink" Target="https://normativ.kontur.ru/document?moduleId=1&amp;documentId=174016" TargetMode="External"/><Relationship Id="rId90" Type="http://schemas.openxmlformats.org/officeDocument/2006/relationships/hyperlink" Target="https://normativ.kontur.ru/document?moduleId=1&amp;documentId=174016" TargetMode="External"/><Relationship Id="rId165" Type="http://schemas.openxmlformats.org/officeDocument/2006/relationships/hyperlink" Target="https://normativ.kontur.ru/document?moduleId=1&amp;documentId=174016" TargetMode="External"/><Relationship Id="rId186" Type="http://schemas.openxmlformats.org/officeDocument/2006/relationships/hyperlink" Target="https://normativ.kontur.ru/document?moduleId=1&amp;documentId=188211" TargetMode="External"/><Relationship Id="rId211" Type="http://schemas.openxmlformats.org/officeDocument/2006/relationships/hyperlink" Target="https://normativ.kontur.ru/document?moduleId=1&amp;documentId=85190" TargetMode="External"/><Relationship Id="rId232" Type="http://schemas.openxmlformats.org/officeDocument/2006/relationships/hyperlink" Target="https://normativ.kontur.ru/document?moduleId=1&amp;documentId=174016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s://normativ.kontur.ru/document?moduleId=1&amp;documentId=242373" TargetMode="External"/><Relationship Id="rId48" Type="http://schemas.openxmlformats.org/officeDocument/2006/relationships/hyperlink" Target="https://normativ.kontur.ru/document?moduleId=1&amp;documentId=242373" TargetMode="External"/><Relationship Id="rId69" Type="http://schemas.openxmlformats.org/officeDocument/2006/relationships/hyperlink" Target="https://normativ.kontur.ru/document?moduleId=1&amp;documentId=242373" TargetMode="External"/><Relationship Id="rId113" Type="http://schemas.openxmlformats.org/officeDocument/2006/relationships/hyperlink" Target="https://normativ.kontur.ru/document?moduleId=1&amp;documentId=174016" TargetMode="External"/><Relationship Id="rId134" Type="http://schemas.openxmlformats.org/officeDocument/2006/relationships/hyperlink" Target="https://normativ.kontur.ru/document?moduleId=1&amp;documentId=242373" TargetMode="External"/><Relationship Id="rId80" Type="http://schemas.openxmlformats.org/officeDocument/2006/relationships/hyperlink" Target="https://normativ.kontur.ru/document?moduleId=1&amp;documentId=174016" TargetMode="External"/><Relationship Id="rId155" Type="http://schemas.openxmlformats.org/officeDocument/2006/relationships/hyperlink" Target="https://normativ.kontur.ru/document?moduleId=1&amp;documentId=242373" TargetMode="External"/><Relationship Id="rId176" Type="http://schemas.openxmlformats.org/officeDocument/2006/relationships/hyperlink" Target="https://normativ.kontur.ru/document?moduleId=1&amp;documentId=174016" TargetMode="External"/><Relationship Id="rId197" Type="http://schemas.openxmlformats.org/officeDocument/2006/relationships/hyperlink" Target="https://normativ.kontur.ru/document?moduleId=1&amp;documentId=188211" TargetMode="External"/><Relationship Id="rId201" Type="http://schemas.openxmlformats.org/officeDocument/2006/relationships/hyperlink" Target="https://normativ.kontur.ru/document?moduleId=1&amp;documentId=174016" TargetMode="External"/><Relationship Id="rId222" Type="http://schemas.openxmlformats.org/officeDocument/2006/relationships/hyperlink" Target="https://normativ.kontur.ru/document?moduleId=1&amp;documentId=188211" TargetMode="External"/><Relationship Id="rId243" Type="http://schemas.openxmlformats.org/officeDocument/2006/relationships/hyperlink" Target="https://normativ.kontur.ru/document?moduleId=1&amp;documentId=183440" TargetMode="External"/><Relationship Id="rId17" Type="http://schemas.openxmlformats.org/officeDocument/2006/relationships/hyperlink" Target="https://normativ.kontur.ru/document?moduleId=1&amp;documentId=242373" TargetMode="External"/><Relationship Id="rId38" Type="http://schemas.openxmlformats.org/officeDocument/2006/relationships/hyperlink" Target="https://normativ.kontur.ru/document?moduleId=1&amp;documentId=242373" TargetMode="External"/><Relationship Id="rId59" Type="http://schemas.openxmlformats.org/officeDocument/2006/relationships/hyperlink" Target="https://normativ.kontur.ru/document?moduleId=1&amp;documentId=174016" TargetMode="External"/><Relationship Id="rId103" Type="http://schemas.openxmlformats.org/officeDocument/2006/relationships/hyperlink" Target="https://normativ.kontur.ru/document?moduleId=1&amp;documentId=174016" TargetMode="External"/><Relationship Id="rId124" Type="http://schemas.openxmlformats.org/officeDocument/2006/relationships/hyperlink" Target="https://normativ.kontur.ru/document?moduleId=1&amp;documentId=242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13296</Words>
  <Characters>75792</Characters>
  <Application>Microsoft Office Word</Application>
  <DocSecurity>0</DocSecurity>
  <Lines>631</Lines>
  <Paragraphs>177</Paragraphs>
  <ScaleCrop>false</ScaleCrop>
  <Company/>
  <LinksUpToDate>false</LinksUpToDate>
  <CharactersWithSpaces>88911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2018-02-16T09:00:00Z</dcterms:created>
  <dcterms:modified xsi:type="dcterms:W3CDTF">2018-02-16T09:00:00Z</dcterms:modified>
</cp:coreProperties>
</file>